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EDDF" w14:textId="77777777" w:rsidR="00F405FA" w:rsidRDefault="00F405FA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</w:p>
    <w:p w14:paraId="36E31A55" w14:textId="77777777" w:rsidR="00F405FA" w:rsidRPr="00F405FA" w:rsidRDefault="00F405FA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b/>
          <w:color w:val="000000"/>
          <w:kern w:val="24"/>
        </w:rPr>
        <w:t xml:space="preserve">Załącznik nr 1 </w:t>
      </w:r>
    </w:p>
    <w:p w14:paraId="6916A28E" w14:textId="4AA68B77" w:rsidR="00F405FA" w:rsidRPr="004D5787" w:rsidRDefault="00F405FA" w:rsidP="004D5787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do </w:t>
      </w:r>
      <w:r w:rsidR="004D5787">
        <w:rPr>
          <w:rFonts w:ascii="Times New Roman" w:eastAsia="Microsoft YaHei" w:hAnsi="Times New Roman" w:cs="Times New Roman"/>
          <w:color w:val="000000"/>
          <w:kern w:val="24"/>
        </w:rPr>
        <w:t xml:space="preserve">Zarządzenia  nr </w:t>
      </w:r>
      <w:r w:rsidR="00243301">
        <w:rPr>
          <w:rFonts w:ascii="Times New Roman" w:eastAsia="Microsoft YaHei" w:hAnsi="Times New Roman" w:cs="Times New Roman"/>
          <w:color w:val="000000"/>
          <w:kern w:val="24"/>
        </w:rPr>
        <w:t>15/2024</w:t>
      </w:r>
      <w:r w:rsidR="004D5787">
        <w:rPr>
          <w:rFonts w:ascii="Times New Roman" w:eastAsia="Microsoft YaHei" w:hAnsi="Times New Roman" w:cs="Times New Roman"/>
          <w:color w:val="000000"/>
          <w:kern w:val="24"/>
        </w:rPr>
        <w:t xml:space="preserve"> dyrektora</w:t>
      </w:r>
    </w:p>
    <w:p w14:paraId="246716ED" w14:textId="5856A858" w:rsidR="00F405FA" w:rsidRPr="00F405FA" w:rsidRDefault="004D5787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>
        <w:rPr>
          <w:rFonts w:ascii="Times New Roman" w:eastAsia="Microsoft YaHei" w:hAnsi="Times New Roman" w:cs="Times New Roman"/>
          <w:color w:val="000000"/>
          <w:kern w:val="24"/>
        </w:rPr>
        <w:t>w Przedszkola Samorządowego</w:t>
      </w:r>
      <w:r w:rsidR="00F405FA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nr 2 </w:t>
      </w:r>
    </w:p>
    <w:p w14:paraId="65A19588" w14:textId="21E746CF" w:rsidR="00F405FA" w:rsidRDefault="00F405FA" w:rsidP="004D57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im. Kubusia Puchatka w Wejherowie</w:t>
      </w:r>
    </w:p>
    <w:p w14:paraId="0D01F0BB" w14:textId="77777777" w:rsidR="004D5787" w:rsidRDefault="004D5787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bookmarkStart w:id="0" w:name="_GoBack"/>
      <w:bookmarkEnd w:id="0"/>
    </w:p>
    <w:p w14:paraId="39AB8BF6" w14:textId="77777777" w:rsidR="004D5787" w:rsidRDefault="004D5787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</w:p>
    <w:p w14:paraId="54E0DE55" w14:textId="1E7CED62" w:rsidR="005E28D9" w:rsidRPr="00F03A4E" w:rsidRDefault="000448C2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F03A4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Procedura postępowania </w:t>
      </w:r>
    </w:p>
    <w:p w14:paraId="6BD8C8BC" w14:textId="77777777" w:rsidR="00A83752" w:rsidRPr="00F03A4E" w:rsidRDefault="000448C2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F03A4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w przypadku stwierdzenia wszawicy </w:t>
      </w:r>
    </w:p>
    <w:p w14:paraId="3574F18A" w14:textId="491C7626" w:rsidR="00A83752" w:rsidRPr="00F03A4E" w:rsidRDefault="000448C2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03A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8D6C9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Przedszkolu Samorządowym n</w:t>
      </w:r>
      <w:r w:rsidR="00A83752" w:rsidRPr="00F03A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 2 im. Kubusia Puchatka </w:t>
      </w:r>
    </w:p>
    <w:p w14:paraId="533ECD46" w14:textId="06744482" w:rsidR="00A83752" w:rsidRPr="00F03A4E" w:rsidRDefault="00A83752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03A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Wejherowie</w:t>
      </w:r>
    </w:p>
    <w:p w14:paraId="1600A148" w14:textId="77777777" w:rsidR="00C50838" w:rsidRPr="00FD5C93" w:rsidRDefault="00C50838" w:rsidP="00F03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344C9FF" w14:textId="0A4B342E" w:rsidR="000448C2" w:rsidRPr="00F405FA" w:rsidRDefault="00FD5C93" w:rsidP="00F03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405F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Podstawa prawna:</w:t>
      </w:r>
    </w:p>
    <w:p w14:paraId="6225007A" w14:textId="77777777" w:rsidR="00FD5C93" w:rsidRPr="00F405FA" w:rsidRDefault="00C50838" w:rsidP="00F03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F405FA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Rozporządzenie Ministra Edukacji Narodowej i Sportu z 31 grudnia 2002 r. w sprawie bezpieczeństwa i higieny w publicznych i niepublicznych szkołach i placówkach (tekst jedn.: Dz.U. z 2020 r., poz. 1604)</w:t>
      </w:r>
      <w:r w:rsidR="00FD5C93" w:rsidRPr="00F405FA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.</w:t>
      </w:r>
    </w:p>
    <w:p w14:paraId="42EF2AE9" w14:textId="565F6307" w:rsidR="001A1FEF" w:rsidRPr="00F405FA" w:rsidRDefault="00C024B9" w:rsidP="00F03A4E">
      <w:pPr>
        <w:shd w:val="clear" w:color="auto" w:fill="FFFFFF"/>
        <w:spacing w:after="0" w:line="240" w:lineRule="auto"/>
        <w:jc w:val="both"/>
        <w:rPr>
          <w:rFonts w:ascii="Times New Roman" w:eastAsia="Microsoft YaHei" w:hAnsi="Times New Roman" w:cs="Times New Roman"/>
          <w:i/>
          <w:iCs/>
          <w:color w:val="000000"/>
          <w:kern w:val="24"/>
        </w:rPr>
      </w:pPr>
      <w:r w:rsidRPr="00F405FA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Stanowisko </w:t>
      </w:r>
      <w:r w:rsidR="00AC72D0" w:rsidRPr="00F405FA">
        <w:rPr>
          <w:rFonts w:ascii="Times New Roman" w:eastAsia="Microsoft YaHei" w:hAnsi="Times New Roman" w:cs="Times New Roman"/>
          <w:i/>
          <w:iCs/>
          <w:color w:val="000000"/>
          <w:kern w:val="24"/>
        </w:rPr>
        <w:t>Departamentu Matki i Dziecka w Ministerstwie Zdrowia w sprawie zapobiegania i zwalczania wszawicy u dzieci i młodzieży</w:t>
      </w:r>
      <w:r w:rsidR="00FD5C93" w:rsidRPr="00F405FA">
        <w:rPr>
          <w:rFonts w:ascii="Times New Roman" w:eastAsia="Microsoft YaHei" w:hAnsi="Times New Roman" w:cs="Times New Roman"/>
          <w:i/>
          <w:iCs/>
          <w:color w:val="000000"/>
          <w:kern w:val="24"/>
        </w:rPr>
        <w:t>.</w:t>
      </w:r>
      <w:r w:rsidR="00AC72D0" w:rsidRPr="00F405FA">
        <w:rPr>
          <w:rFonts w:ascii="Times New Roman" w:eastAsia="Microsoft YaHei" w:hAnsi="Times New Roman" w:cs="Times New Roman"/>
          <w:i/>
          <w:iCs/>
          <w:color w:val="000000"/>
          <w:kern w:val="24"/>
        </w:rPr>
        <w:t xml:space="preserve"> </w:t>
      </w:r>
    </w:p>
    <w:p w14:paraId="79965F08" w14:textId="35579DDA" w:rsidR="00F03A4E" w:rsidRPr="00F405FA" w:rsidRDefault="00C024B9" w:rsidP="00EE367A">
      <w:pPr>
        <w:shd w:val="clear" w:color="auto" w:fill="FFFFFF"/>
        <w:spacing w:after="0" w:line="240" w:lineRule="auto"/>
        <w:jc w:val="both"/>
        <w:rPr>
          <w:rFonts w:ascii="Times New Roman" w:eastAsia="Microsoft YaHei" w:hAnsi="Times New Roman" w:cs="Times New Roman"/>
          <w:i/>
          <w:iCs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i/>
          <w:iCs/>
          <w:color w:val="000000"/>
          <w:kern w:val="24"/>
        </w:rPr>
        <w:t>Stanowisko Głównego Inspektoratu Sanitarnego dotyczącego profilaktyki i zwalczania wszawicy.</w:t>
      </w:r>
    </w:p>
    <w:p w14:paraId="6F288B07" w14:textId="77777777" w:rsidR="00EE367A" w:rsidRPr="00F405FA" w:rsidRDefault="00EE367A" w:rsidP="00EE367A">
      <w:pPr>
        <w:shd w:val="clear" w:color="auto" w:fill="FFFFFF"/>
        <w:spacing w:after="0" w:line="240" w:lineRule="auto"/>
        <w:jc w:val="both"/>
        <w:rPr>
          <w:rFonts w:ascii="Times New Roman" w:eastAsia="Microsoft YaHei" w:hAnsi="Times New Roman" w:cs="Times New Roman"/>
          <w:i/>
          <w:iCs/>
          <w:color w:val="000000"/>
          <w:kern w:val="24"/>
        </w:rPr>
      </w:pPr>
    </w:p>
    <w:p w14:paraId="2EB7FD3F" w14:textId="00511DC1" w:rsidR="001A1FEF" w:rsidRPr="00F405FA" w:rsidRDefault="001A1FEF" w:rsidP="005664D4">
      <w:pPr>
        <w:jc w:val="both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Cel procedury:</w:t>
      </w:r>
    </w:p>
    <w:p w14:paraId="1A1C4A3E" w14:textId="7F83FDD8" w:rsidR="00DB0F6F" w:rsidRPr="00F405FA" w:rsidRDefault="001A1FEF" w:rsidP="005664D4">
      <w:pPr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Procedura ma zapewnić higieniczne warunki pobytu dzieci w przedszkolu oraz chronić przed rozprzestrzenianiem się wszawicy w placówce.</w:t>
      </w:r>
    </w:p>
    <w:p w14:paraId="412E66F7" w14:textId="6CADC879" w:rsidR="00BC2213" w:rsidRPr="00F405FA" w:rsidRDefault="00BC2213" w:rsidP="005664D4">
      <w:pPr>
        <w:jc w:val="both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Sposób prezentacji procedur</w:t>
      </w:r>
      <w:r w:rsidR="00F03A4E"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y</w:t>
      </w: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:</w:t>
      </w:r>
    </w:p>
    <w:p w14:paraId="22E7A4B0" w14:textId="1CDC563D" w:rsidR="00BC2213" w:rsidRPr="00F405FA" w:rsidRDefault="00BC2213" w:rsidP="00BC2213">
      <w:pPr>
        <w:pStyle w:val="Akapitzlist"/>
        <w:numPr>
          <w:ilvl w:val="0"/>
          <w:numId w:val="16"/>
        </w:numPr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Umieszczenie treści dokumentu na stronie internetowej przedszkola.</w:t>
      </w:r>
    </w:p>
    <w:p w14:paraId="2F1718E8" w14:textId="71469132" w:rsidR="00BC2213" w:rsidRPr="00F405FA" w:rsidRDefault="00BC2213" w:rsidP="00BC2213">
      <w:pPr>
        <w:pStyle w:val="Akapitzlist"/>
        <w:numPr>
          <w:ilvl w:val="0"/>
          <w:numId w:val="16"/>
        </w:numPr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Zapoznanie rodziców z dokumentem na zebraniach organizacyjnych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>.</w:t>
      </w:r>
    </w:p>
    <w:p w14:paraId="3B1789B4" w14:textId="5815F6DD" w:rsidR="00246338" w:rsidRPr="00F405FA" w:rsidRDefault="00BC2213" w:rsidP="005B5045">
      <w:pPr>
        <w:pStyle w:val="Akapitzlist"/>
        <w:numPr>
          <w:ilvl w:val="0"/>
          <w:numId w:val="16"/>
        </w:numPr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Zapoznanie wszystkich pracowników przedszkola z treścią procedury.</w:t>
      </w:r>
    </w:p>
    <w:p w14:paraId="5BDFAB24" w14:textId="26896DB0" w:rsidR="00F03A4E" w:rsidRPr="00F405FA" w:rsidRDefault="00F03A4E" w:rsidP="00F03A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75920061"/>
      <w:r w:rsidRPr="00F405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293BD4D4" w14:textId="77777777" w:rsidR="00F03A4E" w:rsidRPr="00F405FA" w:rsidRDefault="00F03A4E" w:rsidP="00F03A4E">
      <w:pPr>
        <w:spacing w:after="0" w:line="240" w:lineRule="auto"/>
        <w:ind w:left="360"/>
        <w:jc w:val="center"/>
        <w:rPr>
          <w:rFonts w:ascii="Tahoma" w:eastAsia="Times New Roman" w:hAnsi="Tahoma" w:cs="Times New Roman"/>
          <w:b/>
          <w:kern w:val="0"/>
          <w:lang w:eastAsia="pl-PL"/>
          <w14:ligatures w14:val="none"/>
        </w:rPr>
      </w:pPr>
    </w:p>
    <w:p w14:paraId="11156A8D" w14:textId="536E148B" w:rsidR="00F03A4E" w:rsidRPr="00F405FA" w:rsidRDefault="00F03A4E" w:rsidP="00F03A4E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  <w:r w:rsidRPr="00F405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</w:t>
      </w:r>
      <w:r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Zadania przedszkola w walce z wszawicą</w:t>
      </w:r>
    </w:p>
    <w:bookmarkEnd w:id="1"/>
    <w:p w14:paraId="5818FE2B" w14:textId="77777777" w:rsidR="00394C9F" w:rsidRPr="00F405FA" w:rsidRDefault="00394C9F" w:rsidP="003D5C6C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</w:p>
    <w:p w14:paraId="5D3C72C6" w14:textId="53942A25" w:rsidR="00394C9F" w:rsidRPr="00F405FA" w:rsidRDefault="00DB0F6F" w:rsidP="008D6C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Kontrole czystości 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głowy dziecka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przeprowadz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a </w:t>
      </w:r>
      <w:r w:rsidR="008D6C9D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nauczyciel lub 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>pomoc nauczyciela.</w:t>
      </w:r>
    </w:p>
    <w:p w14:paraId="3038B95B" w14:textId="77777777" w:rsidR="00394C9F" w:rsidRPr="00F405FA" w:rsidRDefault="00394C9F" w:rsidP="00394C9F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0493175B" w14:textId="6014B6FA" w:rsidR="00394C9F" w:rsidRPr="00F405FA" w:rsidRDefault="00070728" w:rsidP="008D6C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F</w:t>
      </w:r>
      <w:r w:rsidR="00CF28C1" w:rsidRPr="00F405FA">
        <w:rPr>
          <w:rFonts w:ascii="Times New Roman" w:eastAsia="Microsoft YaHei" w:hAnsi="Times New Roman" w:cs="Times New Roman"/>
          <w:color w:val="000000"/>
          <w:kern w:val="24"/>
        </w:rPr>
        <w:t>ak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t</w:t>
      </w:r>
      <w:r w:rsidR="00CF28C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dokonania przeglądu czystości głów </w:t>
      </w:r>
      <w:r w:rsidR="008D6C9D" w:rsidRPr="00F405FA">
        <w:rPr>
          <w:rFonts w:ascii="Times New Roman" w:eastAsia="Microsoft YaHei" w:hAnsi="Times New Roman" w:cs="Times New Roman"/>
          <w:color w:val="000000"/>
          <w:kern w:val="24"/>
        </w:rPr>
        <w:t>nauczyciel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="008D6C9D" w:rsidRPr="00F405FA">
        <w:rPr>
          <w:rFonts w:ascii="Times New Roman" w:eastAsia="Microsoft YaHei" w:hAnsi="Times New Roman" w:cs="Times New Roman"/>
          <w:color w:val="000000"/>
          <w:kern w:val="24"/>
        </w:rPr>
        <w:t>odnotowuje</w:t>
      </w:r>
      <w:r w:rsidR="00CF28C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="00EF68DF">
        <w:rPr>
          <w:rFonts w:ascii="Times New Roman" w:eastAsia="Microsoft YaHei" w:hAnsi="Times New Roman" w:cs="Times New Roman"/>
          <w:color w:val="000000"/>
          <w:kern w:val="24"/>
        </w:rPr>
        <w:t>w karcie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przeglądów czystości głów </w:t>
      </w:r>
      <w:r w:rsidR="008D6C9D" w:rsidRPr="00F405FA">
        <w:rPr>
          <w:rFonts w:ascii="Times New Roman" w:eastAsia="Microsoft YaHei" w:hAnsi="Times New Roman" w:cs="Times New Roman"/>
          <w:color w:val="000000"/>
          <w:kern w:val="24"/>
        </w:rPr>
        <w:t>przechowywanej w dokumentacji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grupy nauczyciela</w:t>
      </w:r>
      <w:r w:rsidR="00CF28C1" w:rsidRPr="00F405FA">
        <w:rPr>
          <w:rFonts w:ascii="Times New Roman" w:eastAsia="Microsoft YaHei" w:hAnsi="Times New Roman" w:cs="Times New Roman"/>
          <w:color w:val="000000"/>
          <w:kern w:val="24"/>
        </w:rPr>
        <w:t>.</w:t>
      </w:r>
    </w:p>
    <w:p w14:paraId="19F3A912" w14:textId="77777777" w:rsidR="00394C9F" w:rsidRPr="00F405FA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19CC3144" w14:textId="7621AB8C" w:rsidR="00645B29" w:rsidRDefault="00DB0F6F" w:rsidP="008D6C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Kontrola musi być prowadzona w sposób indywidualny,</w:t>
      </w:r>
      <w:r w:rsidR="00FC544C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wydzielonym pomieszczeniu. </w:t>
      </w:r>
      <w:r w:rsidR="00645B29" w:rsidRPr="00F405FA">
        <w:rPr>
          <w:rFonts w:ascii="Times New Roman" w:eastAsia="Microsoft YaHei" w:hAnsi="Times New Roman" w:cs="Times New Roman"/>
          <w:color w:val="000000"/>
          <w:kern w:val="24"/>
        </w:rPr>
        <w:t>Jeśli stwierdzi się wszawicę u dziecka, nauczyciel zawiadamia dyrektora przedszkola oraz rodzica dziecka.</w:t>
      </w:r>
    </w:p>
    <w:p w14:paraId="3326A040" w14:textId="77777777" w:rsidR="00280308" w:rsidRPr="00280308" w:rsidRDefault="00280308" w:rsidP="00280308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04BF1F76" w14:textId="3250DED9" w:rsidR="00280308" w:rsidRPr="00F405FA" w:rsidRDefault="00280308" w:rsidP="008D6C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>
        <w:rPr>
          <w:rFonts w:ascii="Times New Roman" w:eastAsia="Microsoft YaHei" w:hAnsi="Times New Roman" w:cs="Times New Roman"/>
          <w:color w:val="000000"/>
          <w:kern w:val="24"/>
        </w:rPr>
        <w:t xml:space="preserve">Profilaktyczne kontrole wykonywane są </w:t>
      </w:r>
      <w:r w:rsidR="00243301">
        <w:rPr>
          <w:rFonts w:ascii="Times New Roman" w:eastAsia="Microsoft YaHei" w:hAnsi="Times New Roman" w:cs="Times New Roman"/>
          <w:color w:val="000000"/>
          <w:kern w:val="24"/>
        </w:rPr>
        <w:t xml:space="preserve">w przedszkolu </w:t>
      </w:r>
      <w:r>
        <w:rPr>
          <w:rFonts w:ascii="Times New Roman" w:eastAsia="Microsoft YaHei" w:hAnsi="Times New Roman" w:cs="Times New Roman"/>
          <w:color w:val="000000"/>
          <w:kern w:val="24"/>
        </w:rPr>
        <w:t>po wakacjach letnich i feriach zimowych oraz zawsze, gdy istnieje podejrzenie występowania wszawicy.</w:t>
      </w:r>
    </w:p>
    <w:p w14:paraId="48951179" w14:textId="77777777" w:rsidR="00645B29" w:rsidRPr="00F405FA" w:rsidRDefault="00645B29" w:rsidP="00645B29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1B83242E" w14:textId="25296772" w:rsidR="00394C9F" w:rsidRPr="00F405FA" w:rsidRDefault="00645B29" w:rsidP="008D6C9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Nauczyciele prowadzą </w:t>
      </w:r>
      <w:r w:rsidR="00F87B67" w:rsidRPr="00F405FA">
        <w:rPr>
          <w:rFonts w:ascii="Times New Roman" w:eastAsia="Microsoft YaHei" w:hAnsi="Times New Roman" w:cs="Times New Roman"/>
          <w:color w:val="000000"/>
          <w:kern w:val="24"/>
        </w:rPr>
        <w:t>działania edukacyjne dotyczące problematyki wszawicy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, np. w </w:t>
      </w:r>
      <w:r w:rsidR="00860273" w:rsidRPr="00F405FA">
        <w:rPr>
          <w:rFonts w:ascii="Times New Roman" w:eastAsia="Microsoft YaHei" w:hAnsi="Times New Roman" w:cs="Times New Roman"/>
          <w:color w:val="000000"/>
          <w:kern w:val="24"/>
        </w:rPr>
        <w:t>postaci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="00860273" w:rsidRPr="00F405FA">
        <w:rPr>
          <w:rFonts w:ascii="Times New Roman" w:eastAsia="Microsoft YaHei" w:hAnsi="Times New Roman" w:cs="Times New Roman"/>
          <w:color w:val="000000"/>
          <w:kern w:val="24"/>
        </w:rPr>
        <w:t>ulotek, plakatów informacyjnych w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>ywieszonych na tablicach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, 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informacji przekazanych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podczas 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>zebrani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a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z rodzicami lub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za pośrednictwem p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>oczt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y</w:t>
      </w:r>
      <w:r w:rsidR="007E79F1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elektroniczn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ej.</w:t>
      </w:r>
    </w:p>
    <w:p w14:paraId="3B27CD89" w14:textId="77777777" w:rsidR="002D5742" w:rsidRPr="00F405FA" w:rsidRDefault="002D5742" w:rsidP="002D574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2C79C28" w14:textId="30C7F56A" w:rsidR="002D5742" w:rsidRPr="00F405FA" w:rsidRDefault="002D5742" w:rsidP="002D5742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405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5EBE7BA4" w14:textId="77777777" w:rsidR="002D5742" w:rsidRPr="00F405FA" w:rsidRDefault="002D5742" w:rsidP="002D5742">
      <w:pPr>
        <w:spacing w:after="0" w:line="240" w:lineRule="auto"/>
        <w:rPr>
          <w:rFonts w:ascii="Tahoma" w:eastAsia="Times New Roman" w:hAnsi="Tahoma" w:cs="Times New Roman"/>
          <w:b/>
          <w:kern w:val="0"/>
          <w:lang w:eastAsia="pl-PL"/>
          <w14:ligatures w14:val="none"/>
        </w:rPr>
      </w:pPr>
    </w:p>
    <w:p w14:paraId="7E09B3F4" w14:textId="63001786" w:rsidR="00394C9F" w:rsidRPr="00F405FA" w:rsidRDefault="002D5742" w:rsidP="00EE367A">
      <w:pPr>
        <w:pStyle w:val="Akapitzlist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  <w:r w:rsidRPr="00F405F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</w:t>
      </w:r>
      <w:r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>Sposób p</w:t>
      </w:r>
      <w:r w:rsidR="00280308">
        <w:rPr>
          <w:rFonts w:ascii="Times New Roman" w:eastAsia="Microsoft YaHei" w:hAnsi="Times New Roman" w:cs="Times New Roman"/>
          <w:b/>
          <w:bCs/>
          <w:color w:val="000000"/>
          <w:kern w:val="24"/>
        </w:rPr>
        <w:t>ostępowania w przypadku stwierdzenia</w:t>
      </w:r>
      <w:r w:rsidRPr="00F405FA">
        <w:rPr>
          <w:rFonts w:ascii="Times New Roman" w:eastAsia="Microsoft YaHei" w:hAnsi="Times New Roman" w:cs="Times New Roman"/>
          <w:b/>
          <w:bCs/>
          <w:color w:val="000000"/>
          <w:kern w:val="24"/>
        </w:rPr>
        <w:t xml:space="preserve"> wszawicy w placówce</w:t>
      </w:r>
    </w:p>
    <w:p w14:paraId="5A0907F7" w14:textId="77777777" w:rsidR="003D5C6C" w:rsidRPr="00F405FA" w:rsidRDefault="003D5C6C" w:rsidP="003D5C6C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bCs/>
          <w:color w:val="000000"/>
          <w:kern w:val="24"/>
        </w:rPr>
      </w:pPr>
    </w:p>
    <w:p w14:paraId="57617AD4" w14:textId="0EDADB40" w:rsidR="004C07A3" w:rsidRPr="00F405FA" w:rsidRDefault="004C07A3" w:rsidP="008D6C9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przypadku uzyskania informacji o wszawicy w przedszkolu lub stwierdzeniu </w:t>
      </w:r>
      <w:r w:rsidR="005E45B0" w:rsidRPr="00F405FA">
        <w:rPr>
          <w:rFonts w:ascii="Times New Roman" w:eastAsia="Microsoft YaHei" w:hAnsi="Times New Roman" w:cs="Times New Roman"/>
          <w:color w:val="000000"/>
          <w:kern w:val="24"/>
        </w:rPr>
        <w:t>podczas kontroli czystości głów dzieci nauczyciel:</w:t>
      </w:r>
    </w:p>
    <w:p w14:paraId="653DF52B" w14:textId="1126DEC2" w:rsidR="005E45B0" w:rsidRPr="00F405FA" w:rsidRDefault="00447E8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i</w:t>
      </w:r>
      <w:r w:rsidR="005E45B0" w:rsidRPr="00F405FA">
        <w:rPr>
          <w:rFonts w:ascii="Times New Roman" w:eastAsia="Microsoft YaHei" w:hAnsi="Times New Roman" w:cs="Times New Roman"/>
          <w:color w:val="000000"/>
          <w:kern w:val="24"/>
        </w:rPr>
        <w:t>nformuje dyrektora przedszkola</w:t>
      </w:r>
    </w:p>
    <w:p w14:paraId="762D2850" w14:textId="14AFDAB1" w:rsidR="005E45B0" w:rsidRPr="00F405FA" w:rsidRDefault="005E45B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lastRenderedPageBreak/>
        <w:t>informuje indywidualnie rodzica dziecka, u którego stwierdzono wszawicę</w:t>
      </w:r>
    </w:p>
    <w:p w14:paraId="4EDC037E" w14:textId="22EC0D97" w:rsidR="005E45B0" w:rsidRPr="00F405FA" w:rsidRDefault="008D6C9D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sprawdza czystość głów</w:t>
      </w:r>
      <w:r w:rsidR="005E45B0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wszystkich dzieci uczęszczających do grupy</w:t>
      </w:r>
    </w:p>
    <w:p w14:paraId="2EB53E72" w14:textId="77777777" w:rsidR="005E45B0" w:rsidRPr="00F405FA" w:rsidRDefault="005E45B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informuje innych nauczycieli, jeśli dziecko przebywało w grupie zbiorczej, w celu przeprowadzenia kontroli w tychże grupach </w:t>
      </w:r>
    </w:p>
    <w:p w14:paraId="55079B27" w14:textId="5FFD4C08" w:rsidR="005E45B0" w:rsidRPr="00F405FA" w:rsidRDefault="005E45B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informuje rod</w:t>
      </w:r>
      <w:r w:rsidR="008D6C9D" w:rsidRPr="00F405FA">
        <w:rPr>
          <w:rFonts w:ascii="Times New Roman" w:eastAsia="Microsoft YaHei" w:hAnsi="Times New Roman" w:cs="Times New Roman"/>
          <w:color w:val="000000"/>
          <w:kern w:val="24"/>
        </w:rPr>
        <w:t>ziców swojej grupy o wystąpieniu wszawicy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z zachowaniem </w:t>
      </w:r>
      <w:r w:rsidR="00447E80" w:rsidRPr="00F405FA">
        <w:rPr>
          <w:rFonts w:ascii="Times New Roman" w:eastAsia="Microsoft YaHei" w:hAnsi="Times New Roman" w:cs="Times New Roman"/>
          <w:color w:val="000000"/>
          <w:kern w:val="24"/>
        </w:rPr>
        <w:t>anonimowości</w:t>
      </w:r>
    </w:p>
    <w:p w14:paraId="1B350E25" w14:textId="25AE508A" w:rsidR="005E45B0" w:rsidRPr="00F405FA" w:rsidRDefault="005E45B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prowadzi działania edukacyjne, o których mowa w  </w:t>
      </w:r>
      <w:r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1 pkt 4</w:t>
      </w:r>
    </w:p>
    <w:p w14:paraId="669F0567" w14:textId="55CB59C2" w:rsidR="005E45B0" w:rsidRPr="00F405FA" w:rsidRDefault="005E45B0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informuje woźną oddziałową w celu przeprowadzenia dezynfekcji sali, wyprania wszelkich zabawek i sprzętów plus</w:t>
      </w:r>
      <w:r w:rsidR="008D6C9D"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zowych, zastosowania</w:t>
      </w:r>
      <w:r w:rsidR="00F405FA"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parownicy itd.</w:t>
      </w:r>
    </w:p>
    <w:p w14:paraId="753F3D6B" w14:textId="335F529A" w:rsidR="00F405FA" w:rsidRPr="00F405FA" w:rsidRDefault="00F405FA" w:rsidP="005E45B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przeprowadza ponowną kontrolę czystości głów dzieci w grupie po upływie 7 dni od stwierdzenia wszawicy</w:t>
      </w:r>
    </w:p>
    <w:p w14:paraId="36124976" w14:textId="77777777" w:rsidR="004C07A3" w:rsidRPr="00F405FA" w:rsidRDefault="004C07A3" w:rsidP="005E45B0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51E93C6C" w14:textId="23BB9723" w:rsidR="00FE4435" w:rsidRPr="00F405FA" w:rsidRDefault="00FE4435" w:rsidP="008D6C9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W przypadku stwierdzenia wszawicy</w:t>
      </w:r>
      <w:r w:rsidR="00F405FA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u dziecka, jego rodzice zobowiązani są:</w:t>
      </w:r>
    </w:p>
    <w:p w14:paraId="52E48478" w14:textId="769E96BB" w:rsidR="00F405FA" w:rsidRPr="00F405FA" w:rsidRDefault="00F405FA" w:rsidP="00FE443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poinformować nauczyciela – jeśli wszawicę rozpoznano w domu</w:t>
      </w:r>
    </w:p>
    <w:p w14:paraId="392F8191" w14:textId="6EA1DE92" w:rsidR="00FE4435" w:rsidRPr="00F405FA" w:rsidRDefault="00447E80" w:rsidP="00FE443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z</w:t>
      </w:r>
      <w:r w:rsidR="00FE4435" w:rsidRPr="00F405FA">
        <w:rPr>
          <w:rFonts w:ascii="Times New Roman" w:eastAsia="Microsoft YaHei" w:hAnsi="Times New Roman" w:cs="Times New Roman"/>
          <w:color w:val="000000"/>
          <w:kern w:val="24"/>
        </w:rPr>
        <w:t>likwidować wszawicę u dziecka poprzez zastosowanie dostępnych w aptekach preparatów, zgodnie z dołączoną instrukcją</w:t>
      </w:r>
    </w:p>
    <w:p w14:paraId="4902173C" w14:textId="2BB9816B" w:rsidR="00194B18" w:rsidRPr="00F405FA" w:rsidRDefault="00447E80" w:rsidP="00194B1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p</w:t>
      </w:r>
      <w:r w:rsidR="00FE4435" w:rsidRPr="00F405FA">
        <w:rPr>
          <w:rFonts w:ascii="Times New Roman" w:eastAsia="Microsoft YaHei" w:hAnsi="Times New Roman" w:cs="Times New Roman"/>
          <w:color w:val="000000"/>
          <w:kern w:val="24"/>
        </w:rPr>
        <w:t>rzeprowadzić kurację zwalczającą wszawicę u wszystkich domowników</w:t>
      </w:r>
    </w:p>
    <w:p w14:paraId="0E1E42C0" w14:textId="624DADEE" w:rsidR="00447E80" w:rsidRPr="00F405FA" w:rsidRDefault="00F405FA" w:rsidP="00447E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dokonać dezynfekcji, tj.</w:t>
      </w:r>
      <w:r w:rsidR="00447E80" w:rsidRPr="00F405FA">
        <w:rPr>
          <w:rFonts w:ascii="Times New Roman" w:eastAsia="Microsoft YaHei" w:hAnsi="Times New Roman" w:cs="Times New Roman"/>
          <w:color w:val="000000"/>
          <w:kern w:val="24"/>
        </w:rPr>
        <w:t>:</w:t>
      </w:r>
    </w:p>
    <w:p w14:paraId="01A9E6ED" w14:textId="77777777" w:rsidR="00F405FA" w:rsidRPr="00F405FA" w:rsidRDefault="00F405FA" w:rsidP="00F405F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Grzebienie i szczotki należy myć w ciepłej wodzie z dodatkiem szamponu przeciw wszom i moczyć w wodzie przez około godzinę. </w:t>
      </w:r>
    </w:p>
    <w:p w14:paraId="010D9669" w14:textId="77777777" w:rsidR="00F405FA" w:rsidRPr="00F405FA" w:rsidRDefault="00F405FA" w:rsidP="00F405F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Ubrania wyprać  w temperaturze 60 stopni (temperatura powyżej 53,5 zabija wszy i ich jaja). Prześcieradła, poszewki na poduszki, pościele, ręczniki i odzież zaleca się wyprasować gorącym żelazkiem.</w:t>
      </w:r>
    </w:p>
    <w:p w14:paraId="4ACCB93C" w14:textId="77777777" w:rsidR="00F405FA" w:rsidRPr="00F405FA" w:rsidRDefault="00F405FA" w:rsidP="00F405F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Rzeczy, których nie można wyprać trzeba spryskać preparatem owadobójczym i szczelnie zamknąć na 10 dni w foliowym worku, następnie wyczyścić na sucho lub mokro.</w:t>
      </w:r>
    </w:p>
    <w:p w14:paraId="59167DF8" w14:textId="38D126DD" w:rsidR="00F405FA" w:rsidRPr="00F405FA" w:rsidRDefault="00F405FA" w:rsidP="00F405F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W pomieszczeniach należy odkurzyć podłogę i meble. Pluszowe zabawki wyprać lub przetrzymać w zamrażalniku ok. 24-48h.</w:t>
      </w:r>
    </w:p>
    <w:p w14:paraId="1E04A11D" w14:textId="2AEB218B" w:rsidR="00F405FA" w:rsidRPr="00F405FA" w:rsidRDefault="00F405FA" w:rsidP="00447E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cyklicznie sprawdzać czystość głowy dziecka.</w:t>
      </w:r>
    </w:p>
    <w:p w14:paraId="321AE357" w14:textId="77777777" w:rsidR="00194B18" w:rsidRPr="00F405FA" w:rsidRDefault="00194B18" w:rsidP="00194B18">
      <w:pPr>
        <w:pStyle w:val="Akapitzlist"/>
        <w:spacing w:after="0" w:line="240" w:lineRule="auto"/>
        <w:ind w:left="142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090E2424" w14:textId="77777777" w:rsidR="00EE367A" w:rsidRPr="00F405FA" w:rsidRDefault="00EE367A" w:rsidP="00EE367A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2F37A23C" w14:textId="13FB2339" w:rsidR="00194B18" w:rsidRPr="00F405FA" w:rsidRDefault="00243301" w:rsidP="008D6C9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>
        <w:rPr>
          <w:rFonts w:ascii="Times New Roman" w:eastAsia="Microsoft YaHei" w:hAnsi="Times New Roman" w:cs="Times New Roman"/>
          <w:color w:val="000000"/>
          <w:kern w:val="24"/>
        </w:rPr>
        <w:t>W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trosce o bezpieczeństwo wszystkich dzieci w zakresie pr</w:t>
      </w:r>
      <w:r w:rsidR="00F405FA" w:rsidRPr="00F405FA">
        <w:rPr>
          <w:rFonts w:ascii="Times New Roman" w:eastAsia="Microsoft YaHei" w:hAnsi="Times New Roman" w:cs="Times New Roman"/>
          <w:color w:val="000000"/>
          <w:kern w:val="24"/>
        </w:rPr>
        <w:t>zeciwdziałania rozprzestrzeniania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się wszawicy, z</w:t>
      </w:r>
      <w:r>
        <w:rPr>
          <w:rFonts w:ascii="Times New Roman" w:eastAsia="Microsoft YaHei" w:hAnsi="Times New Roman" w:cs="Times New Roman"/>
          <w:color w:val="000000"/>
          <w:kern w:val="24"/>
        </w:rPr>
        <w:t>aleca się rodzicom pozostawienie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dziecka w domu do czasu całkowitego zlikwidowania wszawicy.</w:t>
      </w:r>
    </w:p>
    <w:p w14:paraId="0760A75E" w14:textId="77777777" w:rsidR="00EE367A" w:rsidRPr="00F405FA" w:rsidRDefault="00EE367A" w:rsidP="00EE367A">
      <w:p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2DAAD1E0" w14:textId="1381C145" w:rsidR="003D5C6C" w:rsidRPr="00F405FA" w:rsidRDefault="00841EF5" w:rsidP="008D6C9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przypadku uporczywego 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>uchyla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nia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się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rodziców lub opiekunów dziecka 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od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działań mających na celu ochronę jego zdrowia i dbałości o higienę, 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dyrektor 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>przed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>szko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>la może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zawiad</w:t>
      </w:r>
      <w:r w:rsidR="00194B18" w:rsidRPr="00F405FA">
        <w:rPr>
          <w:rFonts w:ascii="Times New Roman" w:eastAsia="Microsoft YaHei" w:hAnsi="Times New Roman" w:cs="Times New Roman"/>
          <w:color w:val="000000"/>
          <w:kern w:val="24"/>
        </w:rPr>
        <w:t>omić</w:t>
      </w:r>
      <w:r w:rsidR="00DB0F6F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ośrodek pomocy społecznej</w:t>
      </w:r>
      <w:r w:rsidR="0012204E"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o konieczności wzmożenia nadzoru nad realizacją funkcji opiekuńczych przez rodziców oraz udzielenia potrzebnego wsparcia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w trybie ustawy z dnia 12 marca 2004r. o pomocy społecznej (tekst jedn.: Dz. U. z 2023r., poz. 901).</w:t>
      </w:r>
    </w:p>
    <w:p w14:paraId="61B9BD94" w14:textId="77777777" w:rsidR="003D5C6C" w:rsidRPr="00F405FA" w:rsidRDefault="003D5C6C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240A8D63" w14:textId="77777777" w:rsidR="00394C9F" w:rsidRPr="00F405FA" w:rsidRDefault="00394C9F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57936FA8" w14:textId="77777777" w:rsidR="00394C9F" w:rsidRPr="00F405FA" w:rsidRDefault="00394C9F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7D3F444A" w14:textId="77777777" w:rsidR="00194B18" w:rsidRPr="00F405FA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4C772F9F" w14:textId="77777777" w:rsidR="00194B18" w:rsidRPr="00F405FA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0096EF31" w14:textId="77777777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209A1F9B" w14:textId="77777777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5375D0B6" w14:textId="77777777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203572C1" w14:textId="77777777" w:rsidR="00194B18" w:rsidRPr="00EF68DF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774CB160" w14:textId="2C880E43" w:rsidR="00194B18" w:rsidRPr="00EF68DF" w:rsidRDefault="00EF68DF" w:rsidP="00EF68DF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>Załączniki:</w:t>
      </w:r>
    </w:p>
    <w:p w14:paraId="5990CF5D" w14:textId="2BC227F6" w:rsidR="00194B18" w:rsidRPr="00EF68DF" w:rsidRDefault="00EF68DF" w:rsidP="00EF68D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 xml:space="preserve">Karta przeglądów czystości głów dzieci </w:t>
      </w:r>
    </w:p>
    <w:p w14:paraId="5283C5F5" w14:textId="252A2154" w:rsidR="00EF68DF" w:rsidRPr="00EF68DF" w:rsidRDefault="00EF68DF" w:rsidP="00EF68D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>Profilaktyka i zwalczanie wszawicy</w:t>
      </w:r>
    </w:p>
    <w:p w14:paraId="1D68D333" w14:textId="77777777" w:rsidR="00194B18" w:rsidRPr="00EF68DF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61F6D41B" w14:textId="77777777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475A4BA7" w14:textId="77777777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021C2B78" w14:textId="23C01C5D" w:rsidR="00194B18" w:rsidRDefault="00194B18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1C0CF181" w14:textId="63348DDE" w:rsidR="00F405FA" w:rsidRDefault="00F405FA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72336546" w14:textId="77777777" w:rsidR="00F405FA" w:rsidRDefault="00F405FA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1E97C784" w14:textId="3FCDCC93" w:rsidR="00F405FA" w:rsidRDefault="00F405FA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2E792779" w14:textId="77777777" w:rsidR="00EF68DF" w:rsidRDefault="00EF68DF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sectPr w:rsidR="00EF68DF" w:rsidSect="00B53260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552DF107" w14:textId="44F963DE" w:rsidR="00F405FA" w:rsidRDefault="00F405FA" w:rsidP="003D5C6C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219B71B3" w14:textId="376D7460" w:rsidR="00EF68DF" w:rsidRPr="00EF68DF" w:rsidRDefault="00EF68DF" w:rsidP="00EF68DF">
      <w:pPr>
        <w:spacing w:after="0" w:line="240" w:lineRule="auto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>Załącznik nr 1</w:t>
      </w: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 xml:space="preserve"> </w:t>
      </w:r>
    </w:p>
    <w:p w14:paraId="6365AEA0" w14:textId="77777777" w:rsidR="00EF68DF" w:rsidRPr="00F405FA" w:rsidRDefault="00EF68DF" w:rsidP="00EF68DF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do Procedury postępowania </w:t>
      </w:r>
    </w:p>
    <w:p w14:paraId="4EE91EB8" w14:textId="77777777" w:rsidR="00EF68DF" w:rsidRPr="00F405FA" w:rsidRDefault="00EF68DF" w:rsidP="00EF68DF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przypadku stwierdzenia wszawicy </w:t>
      </w:r>
    </w:p>
    <w:p w14:paraId="604C5694" w14:textId="77777777" w:rsidR="00EF68DF" w:rsidRPr="00F405FA" w:rsidRDefault="00EF68DF" w:rsidP="00EF68DF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Przedszkolu Samorządowym nr 2 </w:t>
      </w:r>
    </w:p>
    <w:p w14:paraId="7C9475E4" w14:textId="6BA24E85" w:rsidR="002054A3" w:rsidRPr="00F405FA" w:rsidRDefault="00EF68DF" w:rsidP="00EF68DF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im. Kubusia Puchatka w Wejherowie</w:t>
      </w:r>
    </w:p>
    <w:p w14:paraId="2C6ECA18" w14:textId="4CAB2D97" w:rsidR="00EF68DF" w:rsidRDefault="00EF68DF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5E00DBA3" w14:textId="61F6D7A0" w:rsidR="00EF68DF" w:rsidRDefault="00EF68DF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102F91AD" w14:textId="37C8697F" w:rsidR="00EF68DF" w:rsidRPr="00EF68DF" w:rsidRDefault="00EF68DF" w:rsidP="00EF68DF">
      <w:pPr>
        <w:pStyle w:val="Akapitzlist"/>
        <w:spacing w:after="0" w:line="240" w:lineRule="auto"/>
        <w:ind w:left="709"/>
        <w:jc w:val="center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>KARTA PRZEGLĄDÓW CZYSTOŚCI GŁÓW DZIECI</w:t>
      </w:r>
    </w:p>
    <w:p w14:paraId="55BB060A" w14:textId="7D1668CE" w:rsidR="00EF68DF" w:rsidRDefault="00EF68DF" w:rsidP="00EF68DF">
      <w:pPr>
        <w:pStyle w:val="Akapitzlist"/>
        <w:spacing w:after="0" w:line="240" w:lineRule="auto"/>
        <w:ind w:left="709"/>
        <w:jc w:val="center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t>GRUPA …………..</w:t>
      </w:r>
    </w:p>
    <w:p w14:paraId="298A089C" w14:textId="0445FE5B" w:rsidR="00EF68DF" w:rsidRDefault="00EF68DF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731"/>
        <w:gridCol w:w="1223"/>
        <w:gridCol w:w="3551"/>
        <w:gridCol w:w="3626"/>
        <w:gridCol w:w="2800"/>
      </w:tblGrid>
      <w:tr w:rsidR="00EF68DF" w:rsidRPr="00EF68DF" w14:paraId="2AE09D7B" w14:textId="77777777" w:rsidTr="00824AC4">
        <w:trPr>
          <w:trHeight w:val="675"/>
        </w:trPr>
        <w:tc>
          <w:tcPr>
            <w:tcW w:w="674" w:type="pct"/>
            <w:vMerge w:val="restart"/>
            <w:vAlign w:val="center"/>
          </w:tcPr>
          <w:p w14:paraId="052A6A25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438" w:type="pct"/>
            <w:vMerge w:val="restart"/>
            <w:vAlign w:val="center"/>
          </w:tcPr>
          <w:p w14:paraId="4736D30D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>Ilość dzieci uczęszczających do grupy</w:t>
            </w:r>
          </w:p>
        </w:tc>
        <w:tc>
          <w:tcPr>
            <w:tcW w:w="441" w:type="pct"/>
            <w:vMerge w:val="restart"/>
            <w:vAlign w:val="center"/>
          </w:tcPr>
          <w:p w14:paraId="1D4B69C0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>Ilość badanych dzieci</w:t>
            </w:r>
          </w:p>
        </w:tc>
        <w:tc>
          <w:tcPr>
            <w:tcW w:w="2475" w:type="pct"/>
            <w:gridSpan w:val="2"/>
            <w:vAlign w:val="center"/>
          </w:tcPr>
          <w:p w14:paraId="71249DEC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4CB6943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>Wyniki przeprowadzonej kontroli czystości głów dzieci</w:t>
            </w:r>
          </w:p>
          <w:p w14:paraId="2A91F300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3C2421AA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 xml:space="preserve">Podpis </w:t>
            </w:r>
          </w:p>
          <w:p w14:paraId="512C485B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DF">
              <w:rPr>
                <w:rFonts w:ascii="Times New Roman" w:hAnsi="Times New Roman"/>
                <w:b/>
                <w:bCs/>
              </w:rPr>
              <w:t>osoby sprawdzającej</w:t>
            </w:r>
          </w:p>
        </w:tc>
      </w:tr>
      <w:tr w:rsidR="00EF68DF" w:rsidRPr="00EF68DF" w14:paraId="7330CEE3" w14:textId="77777777" w:rsidTr="00824AC4">
        <w:trPr>
          <w:trHeight w:val="420"/>
        </w:trPr>
        <w:tc>
          <w:tcPr>
            <w:tcW w:w="674" w:type="pct"/>
            <w:vMerge/>
            <w:vAlign w:val="center"/>
          </w:tcPr>
          <w:p w14:paraId="06064A09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vMerge/>
            <w:vAlign w:val="center"/>
          </w:tcPr>
          <w:p w14:paraId="3A52E049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  <w:vAlign w:val="center"/>
          </w:tcPr>
          <w:p w14:paraId="18732005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pct"/>
            <w:vAlign w:val="center"/>
          </w:tcPr>
          <w:p w14:paraId="13A02EF2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DF">
              <w:rPr>
                <w:rFonts w:ascii="Times New Roman" w:hAnsi="Times New Roman"/>
              </w:rPr>
              <w:t>Ilość dzieci bez wszawicy</w:t>
            </w:r>
          </w:p>
        </w:tc>
        <w:tc>
          <w:tcPr>
            <w:tcW w:w="1250" w:type="pct"/>
            <w:vAlign w:val="center"/>
          </w:tcPr>
          <w:p w14:paraId="0335A633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DF">
              <w:rPr>
                <w:rFonts w:ascii="Times New Roman" w:hAnsi="Times New Roman"/>
              </w:rPr>
              <w:t>Ilość dzieci z wszawicą</w:t>
            </w:r>
          </w:p>
        </w:tc>
        <w:tc>
          <w:tcPr>
            <w:tcW w:w="972" w:type="pct"/>
            <w:vMerge/>
            <w:vAlign w:val="center"/>
          </w:tcPr>
          <w:p w14:paraId="3C35B36A" w14:textId="77777777" w:rsidR="00EF68DF" w:rsidRPr="00EF68DF" w:rsidRDefault="00EF68DF" w:rsidP="00824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68DF" w:rsidRPr="00EF68DF" w14:paraId="2167A6B8" w14:textId="77777777" w:rsidTr="00EF68DF">
        <w:trPr>
          <w:trHeight w:val="3393"/>
        </w:trPr>
        <w:tc>
          <w:tcPr>
            <w:tcW w:w="674" w:type="pct"/>
          </w:tcPr>
          <w:p w14:paraId="327DC218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" w:type="pct"/>
          </w:tcPr>
          <w:p w14:paraId="1D8BCE4A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14:paraId="1775AFDF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14:paraId="3F78B917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29AAC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544BE1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BF514F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43CD9B" w14:textId="2AE64D29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F63254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77F189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E88435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4AE750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FA7099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CCC6D4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CD01C3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E86DBE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567BB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9DF60E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20B475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EADF08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C79330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0FA7A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BB09C" w14:textId="4B6687B5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14:paraId="50034303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2" w:type="pct"/>
          </w:tcPr>
          <w:p w14:paraId="282EAB20" w14:textId="77777777" w:rsidR="00EF68DF" w:rsidRPr="00EF68DF" w:rsidRDefault="00EF68DF" w:rsidP="00824A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71CD06B" w14:textId="4DA291B9" w:rsidR="00EF68DF" w:rsidRPr="00EF68DF" w:rsidRDefault="00EF68DF" w:rsidP="00EF68DF">
      <w:pPr>
        <w:spacing w:after="0" w:line="240" w:lineRule="auto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06377AAA" w14:textId="39BF8D5B" w:rsidR="00EF68DF" w:rsidRDefault="00EF68DF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</w:p>
    <w:p w14:paraId="1309FAC8" w14:textId="77777777" w:rsidR="00EF68DF" w:rsidRDefault="00EF68DF" w:rsidP="00EF68DF">
      <w:pPr>
        <w:pStyle w:val="Akapitzlist"/>
        <w:spacing w:after="0" w:line="240" w:lineRule="auto"/>
        <w:ind w:left="709"/>
        <w:rPr>
          <w:rFonts w:ascii="Times New Roman" w:eastAsia="Microsoft YaHei" w:hAnsi="Times New Roman" w:cs="Times New Roman"/>
          <w:b/>
          <w:color w:val="000000"/>
          <w:kern w:val="24"/>
        </w:rPr>
        <w:sectPr w:rsidR="00EF68DF" w:rsidSect="00EF68D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76FC43AE" w14:textId="75722F3A" w:rsidR="00F405FA" w:rsidRPr="00EF68DF" w:rsidRDefault="00EF68DF" w:rsidP="00EF68DF">
      <w:pPr>
        <w:spacing w:after="0" w:line="240" w:lineRule="auto"/>
        <w:jc w:val="right"/>
        <w:rPr>
          <w:rFonts w:ascii="Times New Roman" w:eastAsia="Microsoft YaHei" w:hAnsi="Times New Roman" w:cs="Times New Roman"/>
          <w:b/>
          <w:color w:val="000000"/>
          <w:kern w:val="24"/>
        </w:rPr>
      </w:pPr>
      <w:r w:rsidRPr="00EF68DF">
        <w:rPr>
          <w:rFonts w:ascii="Times New Roman" w:eastAsia="Microsoft YaHei" w:hAnsi="Times New Roman" w:cs="Times New Roman"/>
          <w:b/>
          <w:color w:val="000000"/>
          <w:kern w:val="24"/>
        </w:rPr>
        <w:lastRenderedPageBreak/>
        <w:t>Załącznik nr 2</w:t>
      </w:r>
      <w:r w:rsidR="00F405FA" w:rsidRPr="00EF68DF">
        <w:rPr>
          <w:rFonts w:ascii="Times New Roman" w:eastAsia="Microsoft YaHei" w:hAnsi="Times New Roman" w:cs="Times New Roman"/>
          <w:b/>
          <w:color w:val="000000"/>
          <w:kern w:val="24"/>
        </w:rPr>
        <w:t xml:space="preserve"> </w:t>
      </w:r>
    </w:p>
    <w:p w14:paraId="3D9A3EF3" w14:textId="38141F29" w:rsidR="00F405FA" w:rsidRPr="00F405FA" w:rsidRDefault="00F405FA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>do Procedury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 postępowania </w:t>
      </w:r>
    </w:p>
    <w:p w14:paraId="616DD0B5" w14:textId="77777777" w:rsidR="00F405FA" w:rsidRPr="00F405FA" w:rsidRDefault="00F405FA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przypadku stwierdzenia wszawicy </w:t>
      </w:r>
    </w:p>
    <w:p w14:paraId="68D6B6A3" w14:textId="77777777" w:rsidR="00F405FA" w:rsidRPr="00F405FA" w:rsidRDefault="00F405FA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w Przedszkolu Samorządowym nr 2 </w:t>
      </w:r>
    </w:p>
    <w:p w14:paraId="2DD6CACF" w14:textId="31F21267" w:rsidR="00F405FA" w:rsidRPr="00F405FA" w:rsidRDefault="00F405FA" w:rsidP="00F405FA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</w:rPr>
      </w:pPr>
      <w:r w:rsidRPr="00F405FA">
        <w:rPr>
          <w:rFonts w:ascii="Times New Roman" w:eastAsia="Microsoft YaHei" w:hAnsi="Times New Roman" w:cs="Times New Roman"/>
          <w:color w:val="000000"/>
          <w:kern w:val="24"/>
        </w:rPr>
        <w:t xml:space="preserve">im. Kubusia Puchatka </w:t>
      </w:r>
      <w:r w:rsidRPr="00F405FA">
        <w:rPr>
          <w:rFonts w:ascii="Times New Roman" w:eastAsia="Microsoft YaHei" w:hAnsi="Times New Roman" w:cs="Times New Roman"/>
          <w:color w:val="000000"/>
          <w:kern w:val="24"/>
        </w:rPr>
        <w:t>w Wejherowie</w:t>
      </w:r>
    </w:p>
    <w:p w14:paraId="0CDAD0E8" w14:textId="774C52C1" w:rsidR="00194B18" w:rsidRDefault="00194B18" w:rsidP="00194B18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5997D8D9" w14:textId="77777777" w:rsidR="00194B18" w:rsidRPr="003D5C6C" w:rsidRDefault="00194B18" w:rsidP="00194B18">
      <w:pPr>
        <w:pStyle w:val="Akapitzlist"/>
        <w:spacing w:after="0" w:line="240" w:lineRule="auto"/>
        <w:ind w:left="709"/>
        <w:jc w:val="right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</w:pPr>
    </w:p>
    <w:p w14:paraId="02493442" w14:textId="0347802D" w:rsidR="00841EF5" w:rsidRPr="005664D4" w:rsidRDefault="00F405FA" w:rsidP="00F405FA">
      <w:pPr>
        <w:ind w:left="360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color w:val="000000"/>
          <w:kern w:val="24"/>
          <w:sz w:val="24"/>
          <w:szCs w:val="24"/>
        </w:rPr>
        <w:t>Profilaktyka i zwalczanie</w:t>
      </w:r>
      <w:r w:rsidR="00EF68DF">
        <w:rPr>
          <w:rFonts w:ascii="Times New Roman" w:eastAsia="Microsoft YaHei" w:hAnsi="Times New Roman" w:cs="Times New Roman"/>
          <w:b/>
          <w:bCs/>
          <w:color w:val="000000"/>
          <w:kern w:val="24"/>
          <w:sz w:val="24"/>
          <w:szCs w:val="24"/>
        </w:rPr>
        <w:t xml:space="preserve"> wszawicy</w:t>
      </w:r>
    </w:p>
    <w:p w14:paraId="67587903" w14:textId="77777777" w:rsidR="00394C9F" w:rsidRPr="004D5787" w:rsidRDefault="00116043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Najprostszym sposobem zapobiegania wszawicy jest w pierwszej kolejności edukacja, która powinna doprowadzić do powstania właściwych nawyków higienicznych od najmłodszych lat, związanych z korzystaniem z rzeczy osobistych (grzebienie, szczotki do włosów, ozdoby do włosów, itp.), zwłaszcza nakryć głowy.</w:t>
      </w:r>
    </w:p>
    <w:p w14:paraId="28BF4F1B" w14:textId="77777777" w:rsidR="00394C9F" w:rsidRPr="004D5787" w:rsidRDefault="00394C9F" w:rsidP="00394C9F">
      <w:pPr>
        <w:pStyle w:val="Akapitzlist"/>
        <w:spacing w:after="0" w:line="240" w:lineRule="auto"/>
        <w:ind w:left="709"/>
        <w:jc w:val="both"/>
        <w:rPr>
          <w:rFonts w:ascii="Times New Roman" w:eastAsia="Microsoft YaHei" w:hAnsi="Times New Roman" w:cs="Times New Roman"/>
          <w:color w:val="000000"/>
          <w:kern w:val="24"/>
        </w:rPr>
      </w:pPr>
    </w:p>
    <w:p w14:paraId="2BD3BBF1" w14:textId="77777777" w:rsidR="00394C9F" w:rsidRPr="004D5787" w:rsidRDefault="00116043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Kolejnym krokiem jest systematyczna kontrola i sprawdzanie skóry głowy, a także właściwa jej pielęgnacja poprzez mycie włosów w miarę indywidualnych potrzeb (ale nie rzadziej niż raz w tygodniu), stosowanie odżywek ułatwiających rozczesywanie, codzienne czesanie i szczotkowanie włosów, związywanie długich włosów lub krótkie włosy ułatwiające pielęgnację.</w:t>
      </w:r>
    </w:p>
    <w:p w14:paraId="74DDD467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0ECBD4E6" w14:textId="77777777" w:rsidR="00394C9F" w:rsidRPr="004D5787" w:rsidRDefault="006B0362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Rodzice powinni uczciwie poinformować rodziców wszystkich innych dzieci z grupy, z którymi miało kontakt. Pomoże to w likwidacji ogniska wszawicy i w efekcie zapobiegnie się nawracającemu wzajemnemu zakażaniu dzieci.</w:t>
      </w:r>
    </w:p>
    <w:p w14:paraId="3CB32A89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683862DA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W sytuacji zauważenia gnid lub wszy we włosach dziecka należy zastosować dostępne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w aptekach preparaty, które skutecznie likwidują pasożyty i ich jaja.</w:t>
      </w:r>
    </w:p>
    <w:p w14:paraId="56354266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5017A4A2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W sytuacji wystąpienia wszawicy u dziecka, kuracji powinni poddać się wszyscy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domownicy.</w:t>
      </w:r>
    </w:p>
    <w:p w14:paraId="3613AC86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17F37A69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Codzienne, częste czesanie gęstym grzebieniem lub szczotką, związywanie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włosów w sytuacjach narażenia na bliski kontakt z innymi osobami, częste mycie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włosów, przestrzeganie zasad higieny (własne szczotki, grzebienie, spinki, gumki) –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utrudniają zagnieżdżenie się pasożytów.</w:t>
      </w:r>
    </w:p>
    <w:p w14:paraId="72ABD912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24CB971C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Częste mycie i kontrolowanie głowy dziecka pozwala szybko zauważyć zakażenie.</w:t>
      </w:r>
    </w:p>
    <w:p w14:paraId="3170D9D3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0FBF6166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Szampony i inne produkty „przeciw wszom” nie zabezpieczają przed zakażeniem i nie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powinny byś stosowane jedynie jako środek zapobiegawczy. Zgodnie z instrukcją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zamieszczoną na opakowaniach tych produktów, zaleca się powtarzanie kuracji w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odstępie kilku dni (mniej więcej 7-10 dni), w celu zabicia larw. </w:t>
      </w:r>
    </w:p>
    <w:p w14:paraId="3C084E10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36C914FF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Do kuracji trzeba użyć</w:t>
      </w:r>
      <w:r w:rsidR="000763C9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grzebienia o bardzo gęstych zębach. Usunięcie gnid jest niezbędne ale i bardzo trudne,</w:t>
      </w:r>
      <w:r w:rsidR="000763C9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dlatego zaleca się ich pojedyncze ściąganie z włosów lub obcięcie włosów.</w:t>
      </w:r>
    </w:p>
    <w:p w14:paraId="5B374E7B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38EE7775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Grzebienie i szczotki należy myć w ciepłej wodzie z dodatkiem szamponu przeciw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wszom i moczyć w wodzie około godziny. </w:t>
      </w:r>
    </w:p>
    <w:p w14:paraId="2F698D89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45A49CD0" w14:textId="77777777" w:rsidR="00394C9F" w:rsidRPr="004D5787" w:rsidRDefault="00803000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Ubrania prać w pralce w temperaturze 60</w:t>
      </w:r>
      <w:r w:rsidR="000763C9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stopni (temperatura powyżej 53,5 zabija wszy i ich jaja). Prześcieradła, poszewki na</w:t>
      </w:r>
      <w:r w:rsidR="000763C9" w:rsidRPr="004D5787">
        <w:rPr>
          <w:rFonts w:ascii="Times New Roman" w:eastAsia="Microsoft YaHei" w:hAnsi="Times New Roman" w:cs="Times New Roman"/>
          <w:color w:val="000000"/>
          <w:kern w:val="24"/>
        </w:rPr>
        <w:t xml:space="preserve"> </w:t>
      </w:r>
      <w:r w:rsidRPr="004D5787">
        <w:rPr>
          <w:rFonts w:ascii="Times New Roman" w:eastAsia="Microsoft YaHei" w:hAnsi="Times New Roman" w:cs="Times New Roman"/>
          <w:color w:val="000000"/>
          <w:kern w:val="24"/>
        </w:rPr>
        <w:t>poduszki, pościele, ręczniki i odzież należy wyprasować gorącym żelazkiem.</w:t>
      </w:r>
    </w:p>
    <w:p w14:paraId="5720B2AD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4CC307F7" w14:textId="77777777" w:rsidR="00394C9F" w:rsidRPr="004D5787" w:rsidRDefault="00E7185C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Rzeczy, których nie można wyprać trzeba spryskać preparatem owadobójczym, a następnie szczelnie zamknąć na 10 dni w foliowym worku, następnie wyczyścić na sucho lub mokro</w:t>
      </w:r>
      <w:r w:rsidR="006B0362" w:rsidRPr="004D5787">
        <w:rPr>
          <w:rFonts w:ascii="Times New Roman" w:eastAsia="Microsoft YaHei" w:hAnsi="Times New Roman" w:cs="Times New Roman"/>
          <w:color w:val="000000"/>
          <w:kern w:val="24"/>
        </w:rPr>
        <w:t>.</w:t>
      </w:r>
    </w:p>
    <w:p w14:paraId="71156D70" w14:textId="77777777" w:rsidR="00394C9F" w:rsidRPr="004D5787" w:rsidRDefault="00394C9F" w:rsidP="00394C9F">
      <w:pPr>
        <w:pStyle w:val="Akapitzlist"/>
        <w:rPr>
          <w:rFonts w:ascii="Times New Roman" w:eastAsia="Microsoft YaHei" w:hAnsi="Times New Roman" w:cs="Times New Roman"/>
          <w:color w:val="000000"/>
          <w:kern w:val="24"/>
        </w:rPr>
      </w:pPr>
    </w:p>
    <w:p w14:paraId="40AEF357" w14:textId="29CD870F" w:rsidR="00E7185C" w:rsidRPr="004D5787" w:rsidRDefault="00E7185C" w:rsidP="00F405F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kern w:val="24"/>
        </w:rPr>
      </w:pPr>
      <w:r w:rsidRPr="004D5787">
        <w:rPr>
          <w:rFonts w:ascii="Times New Roman" w:eastAsia="Microsoft YaHei" w:hAnsi="Times New Roman" w:cs="Times New Roman"/>
          <w:color w:val="000000"/>
          <w:kern w:val="24"/>
        </w:rPr>
        <w:t>W pomieszczeniach należy odkurzyć podłogę i meble. Pluszowe zabawki wyprać lub przetrzymać w zamrażalniku ok. 24-48h.</w:t>
      </w:r>
    </w:p>
    <w:p w14:paraId="2EF41E24" w14:textId="77777777" w:rsidR="002054A3" w:rsidRPr="004D5787" w:rsidRDefault="002054A3" w:rsidP="00854F2E">
      <w:pPr>
        <w:rPr>
          <w:rFonts w:ascii="Times New Roman" w:eastAsia="Microsoft YaHei" w:hAnsi="Times New Roman" w:cs="Times New Roman"/>
          <w:color w:val="000000"/>
          <w:kern w:val="24"/>
        </w:rPr>
      </w:pPr>
    </w:p>
    <w:p w14:paraId="2966FC3F" w14:textId="77777777" w:rsidR="00854F2E" w:rsidRPr="004D5787" w:rsidRDefault="00854F2E" w:rsidP="00854F2E">
      <w:pPr>
        <w:rPr>
          <w:rFonts w:ascii="Times New Roman" w:eastAsia="Microsoft YaHei" w:hAnsi="Times New Roman" w:cs="Times New Roman"/>
          <w:color w:val="000000"/>
          <w:kern w:val="24"/>
        </w:rPr>
      </w:pPr>
    </w:p>
    <w:p w14:paraId="0FB7E754" w14:textId="77777777" w:rsidR="004D5787" w:rsidRDefault="004D5787" w:rsidP="00032B30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</w:p>
    <w:p w14:paraId="67ABFAB2" w14:textId="2D401D7C" w:rsidR="00B81219" w:rsidRPr="00032B30" w:rsidRDefault="00032B30" w:rsidP="00032B30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  <w:r w:rsidRPr="00032B30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  <w:lastRenderedPageBreak/>
        <w:t>Ulotka informacyjna dla rodziców</w:t>
      </w:r>
    </w:p>
    <w:p w14:paraId="6719298A" w14:textId="77777777" w:rsidR="000F22A0" w:rsidRPr="00C27242" w:rsidRDefault="000F22A0" w:rsidP="000F22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88465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Wesz głowowa to owad o długości 2-3 mm, koloru od brudnobiałego do szarego, szybko pełzający po skórze głowy. </w:t>
      </w:r>
    </w:p>
    <w:p w14:paraId="1AB38633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Najczyściej bytuje za uszami oraz w okolicy potylicznej i ciemieniowej głowy. </w:t>
      </w:r>
    </w:p>
    <w:p w14:paraId="75A49505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Jaja wszy (gnidy) mają wielkość porównywalną do ziarna sezamu lub soli w kolorze szarobiałym i są mocno przytwierdzone do nasady włosów w odległości 1-2 cm od skóry. </w:t>
      </w:r>
    </w:p>
    <w:p w14:paraId="01AAA621" w14:textId="77777777" w:rsidR="000F22A0" w:rsidRPr="004D5787" w:rsidRDefault="000F22A0" w:rsidP="000F2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EBE6B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  <w:b/>
          <w:bCs/>
        </w:rPr>
        <w:t>Jak kontrolować głowę dziecka?</w:t>
      </w:r>
      <w:r w:rsidRPr="004D5787">
        <w:rPr>
          <w:rFonts w:ascii="Times New Roman" w:hAnsi="Times New Roman" w:cs="Times New Roman"/>
        </w:rPr>
        <w:t xml:space="preserve"> </w:t>
      </w:r>
    </w:p>
    <w:p w14:paraId="3422B2D2" w14:textId="77777777" w:rsidR="000F22A0" w:rsidRPr="004D5787" w:rsidRDefault="000F22A0" w:rsidP="000F22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00791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Sprawdzaj głowę od tyłu, następnie za uszami, aż do czoła. </w:t>
      </w:r>
    </w:p>
    <w:p w14:paraId="4E2EE2D5" w14:textId="77777777" w:rsidR="00C2724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Rób przedziałki i przeczesuj głowę co 1-2 cm. </w:t>
      </w:r>
    </w:p>
    <w:p w14:paraId="4F8DCC45" w14:textId="4432C3C0" w:rsidR="00BB0062" w:rsidRPr="004D5787" w:rsidRDefault="00C27242" w:rsidP="000F22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Pamiętaj, że po użyciu preparatu leczniczego, należy dokładnie wyczesać włosy gęstym grzebieniem. Rzeczy osobiste osoby zakażonej wszawicą należy poddać zabiegom dezynsekcyjnym (chemiczne środki dezynsekcyjne, pranie w temperaturze powyżej 60°C, gotowanie, zamrażanie od 24 do 48 godzin). </w:t>
      </w:r>
    </w:p>
    <w:p w14:paraId="3D59D5B4" w14:textId="77777777" w:rsidR="00BB0062" w:rsidRPr="004D5787" w:rsidRDefault="00BB0062" w:rsidP="000F22A0">
      <w:pPr>
        <w:spacing w:after="0" w:line="240" w:lineRule="auto"/>
        <w:rPr>
          <w:rFonts w:ascii="Times New Roman" w:hAnsi="Times New Roman" w:cs="Times New Roman"/>
        </w:rPr>
      </w:pPr>
    </w:p>
    <w:p w14:paraId="51C9A967" w14:textId="03208166" w:rsidR="00B81219" w:rsidRPr="004D5787" w:rsidRDefault="00B81219" w:rsidP="000F22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5787">
        <w:rPr>
          <w:rFonts w:ascii="Times New Roman" w:hAnsi="Times New Roman" w:cs="Times New Roman"/>
          <w:b/>
          <w:bCs/>
        </w:rPr>
        <w:t>7 PROSTYCH KROKÓW</w:t>
      </w:r>
      <w:r w:rsidR="00CF28C1" w:rsidRPr="004D5787">
        <w:rPr>
          <w:rFonts w:ascii="Times New Roman" w:hAnsi="Times New Roman" w:cs="Times New Roman"/>
          <w:b/>
          <w:bCs/>
        </w:rPr>
        <w:t xml:space="preserve"> </w:t>
      </w:r>
      <w:r w:rsidRPr="004D5787">
        <w:rPr>
          <w:rFonts w:ascii="Times New Roman" w:hAnsi="Times New Roman" w:cs="Times New Roman"/>
          <w:b/>
          <w:bCs/>
        </w:rPr>
        <w:t>W ZWALCZANIU WSZY</w:t>
      </w:r>
    </w:p>
    <w:p w14:paraId="1157413B" w14:textId="77777777" w:rsidR="000F22A0" w:rsidRPr="004D5787" w:rsidRDefault="000F22A0" w:rsidP="000F22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C3C882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1. Sprawdź czystość skóry głowy całej rodziny. </w:t>
      </w:r>
    </w:p>
    <w:p w14:paraId="0238A88A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2. Niezwłocznie rozpocznij leczenie osób z wszawicą, jak i pozostałych domowników. </w:t>
      </w:r>
    </w:p>
    <w:p w14:paraId="521D9AA7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3. Zastosuj produkty lecznicze z apteki, o udokumentowanej skuteczności. </w:t>
      </w:r>
    </w:p>
    <w:p w14:paraId="50941C97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4. Kurację przeprowadź ponownie po 7 - 10 dniach. </w:t>
      </w:r>
    </w:p>
    <w:p w14:paraId="3A791F38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5. Jeśli możesz pozostaw dziecko w domu do zakończenia leczenia. </w:t>
      </w:r>
    </w:p>
    <w:p w14:paraId="0D18CF7A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5. Niezwłocznie poinformuj inne osoby w przedszkolu i szkole o wystąpieniu wszawicy. </w:t>
      </w:r>
    </w:p>
    <w:p w14:paraId="192FD775" w14:textId="7777777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6. Sprawdzaj systematycznie czystość skóry głowy dziecka, najlepiej raz na tydzień oraz po powrocie z obozu czy kolonii. </w:t>
      </w:r>
    </w:p>
    <w:p w14:paraId="7120CC85" w14:textId="1A503547" w:rsidR="00C27242" w:rsidRPr="004D5787" w:rsidRDefault="00C27242" w:rsidP="000F22A0">
      <w:pPr>
        <w:spacing w:after="0" w:line="240" w:lineRule="auto"/>
        <w:rPr>
          <w:rFonts w:ascii="Times New Roman" w:hAnsi="Times New Roman" w:cs="Times New Roman"/>
        </w:rPr>
      </w:pPr>
      <w:r w:rsidRPr="004D5787">
        <w:rPr>
          <w:rFonts w:ascii="Times New Roman" w:hAnsi="Times New Roman" w:cs="Times New Roman"/>
        </w:rPr>
        <w:t xml:space="preserve">7. Pamiętaj, że wszy mogą się również przenosić przez rzeczy osobiste osoby zarażonej (ozdoby do włosów i przybory do czesania, ubrania, pościel). </w:t>
      </w:r>
    </w:p>
    <w:p w14:paraId="2A8DF7DF" w14:textId="77777777" w:rsidR="000F22A0" w:rsidRPr="00C27242" w:rsidRDefault="000F22A0" w:rsidP="000F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5E92C" w14:textId="5495FE13" w:rsidR="00BB0062" w:rsidRPr="000F22A0" w:rsidRDefault="00BB0062" w:rsidP="000F22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22A0">
        <w:rPr>
          <w:rFonts w:ascii="Times New Roman" w:hAnsi="Times New Roman" w:cs="Times New Roman"/>
          <w:sz w:val="20"/>
          <w:szCs w:val="20"/>
        </w:rPr>
        <w:t xml:space="preserve">Źródło: </w:t>
      </w:r>
      <w:r w:rsidR="005664D4" w:rsidRPr="000F22A0">
        <w:rPr>
          <w:rFonts w:ascii="Times New Roman" w:hAnsi="Times New Roman" w:cs="Times New Roman"/>
          <w:sz w:val="20"/>
          <w:szCs w:val="20"/>
        </w:rPr>
        <w:t xml:space="preserve">ulotka </w:t>
      </w:r>
      <w:r w:rsidRPr="000F22A0">
        <w:rPr>
          <w:rFonts w:ascii="Times New Roman" w:hAnsi="Times New Roman" w:cs="Times New Roman"/>
          <w:sz w:val="20"/>
          <w:szCs w:val="20"/>
        </w:rPr>
        <w:t>Powiatow</w:t>
      </w:r>
      <w:r w:rsidR="005664D4" w:rsidRPr="000F22A0">
        <w:rPr>
          <w:rFonts w:ascii="Times New Roman" w:hAnsi="Times New Roman" w:cs="Times New Roman"/>
          <w:sz w:val="20"/>
          <w:szCs w:val="20"/>
        </w:rPr>
        <w:t>ej</w:t>
      </w:r>
      <w:r w:rsidRPr="000F22A0">
        <w:rPr>
          <w:rFonts w:ascii="Times New Roman" w:hAnsi="Times New Roman" w:cs="Times New Roman"/>
          <w:sz w:val="20"/>
          <w:szCs w:val="20"/>
        </w:rPr>
        <w:t xml:space="preserve"> Stacj</w:t>
      </w:r>
      <w:r w:rsidR="005664D4" w:rsidRPr="000F22A0">
        <w:rPr>
          <w:rFonts w:ascii="Times New Roman" w:hAnsi="Times New Roman" w:cs="Times New Roman"/>
          <w:sz w:val="20"/>
          <w:szCs w:val="20"/>
        </w:rPr>
        <w:t>i</w:t>
      </w:r>
      <w:r w:rsidRPr="000F22A0">
        <w:rPr>
          <w:rFonts w:ascii="Times New Roman" w:hAnsi="Times New Roman" w:cs="Times New Roman"/>
          <w:sz w:val="20"/>
          <w:szCs w:val="20"/>
        </w:rPr>
        <w:t xml:space="preserve"> Sanitarno – Epidemiologiczn</w:t>
      </w:r>
      <w:r w:rsidR="005664D4" w:rsidRPr="000F22A0">
        <w:rPr>
          <w:rFonts w:ascii="Times New Roman" w:hAnsi="Times New Roman" w:cs="Times New Roman"/>
          <w:sz w:val="20"/>
          <w:szCs w:val="20"/>
        </w:rPr>
        <w:t>ej</w:t>
      </w:r>
      <w:r w:rsidRPr="000F22A0">
        <w:rPr>
          <w:rFonts w:ascii="Times New Roman" w:hAnsi="Times New Roman" w:cs="Times New Roman"/>
          <w:sz w:val="20"/>
          <w:szCs w:val="20"/>
        </w:rPr>
        <w:t xml:space="preserve"> w Wejherowie </w:t>
      </w:r>
    </w:p>
    <w:p w14:paraId="7226CBC9" w14:textId="77777777" w:rsidR="00BB0062" w:rsidRDefault="00BB0062" w:rsidP="000F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FF5E4" w14:textId="77777777" w:rsidR="005664D4" w:rsidRDefault="005664D4" w:rsidP="000F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38B62" w14:textId="77777777" w:rsidR="005664D4" w:rsidRDefault="005664D4" w:rsidP="00BB0062">
      <w:pPr>
        <w:rPr>
          <w:rFonts w:ascii="Times New Roman" w:hAnsi="Times New Roman" w:cs="Times New Roman"/>
          <w:sz w:val="24"/>
          <w:szCs w:val="24"/>
        </w:rPr>
      </w:pPr>
    </w:p>
    <w:p w14:paraId="43DDA4A4" w14:textId="77777777" w:rsidR="005664D4" w:rsidRDefault="005664D4" w:rsidP="00BB0062">
      <w:pPr>
        <w:rPr>
          <w:rFonts w:ascii="Times New Roman" w:hAnsi="Times New Roman" w:cs="Times New Roman"/>
          <w:sz w:val="24"/>
          <w:szCs w:val="24"/>
        </w:rPr>
      </w:pPr>
    </w:p>
    <w:p w14:paraId="4D171661" w14:textId="77777777" w:rsidR="005664D4" w:rsidRDefault="005664D4" w:rsidP="00BB0062">
      <w:pPr>
        <w:rPr>
          <w:rFonts w:ascii="Times New Roman" w:hAnsi="Times New Roman" w:cs="Times New Roman"/>
          <w:sz w:val="24"/>
          <w:szCs w:val="24"/>
        </w:rPr>
      </w:pPr>
    </w:p>
    <w:p w14:paraId="0132AC85" w14:textId="77777777" w:rsidR="005664D4" w:rsidRDefault="005664D4" w:rsidP="00BB0062">
      <w:pPr>
        <w:rPr>
          <w:rFonts w:ascii="Times New Roman" w:hAnsi="Times New Roman" w:cs="Times New Roman"/>
          <w:sz w:val="24"/>
          <w:szCs w:val="24"/>
        </w:rPr>
      </w:pPr>
    </w:p>
    <w:p w14:paraId="10871F04" w14:textId="77777777" w:rsidR="00B53260" w:rsidRDefault="00B53260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AF73" w14:textId="77777777" w:rsidR="00B53260" w:rsidRDefault="00B53260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5BCED" w14:textId="77777777" w:rsidR="00B53260" w:rsidRDefault="00B53260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F046B" w14:textId="77777777" w:rsidR="00B53260" w:rsidRDefault="00B53260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7EC17" w14:textId="23B963FC" w:rsidR="00B53260" w:rsidRDefault="00B53260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D8B19" w14:textId="460DFBAC" w:rsidR="004D5787" w:rsidRDefault="004D578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CDB2A" w14:textId="4DF0A064" w:rsidR="004D5787" w:rsidRDefault="004D578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F6C5" w14:textId="4E18A042" w:rsidR="004D5787" w:rsidRDefault="004D578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8E2C3" w14:textId="32B02410" w:rsidR="004D5787" w:rsidRDefault="004D578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44FC2" w14:textId="77777777" w:rsidR="004D5787" w:rsidRDefault="004D578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B6D9" w14:textId="44D30B18" w:rsidR="00A854C7" w:rsidRDefault="00A854C7" w:rsidP="00B53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5A70C" w14:textId="64D4D327" w:rsidR="00032B30" w:rsidRDefault="00032B30" w:rsidP="002C47AC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  <w:r w:rsidRPr="00032B30"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  <w:lastRenderedPageBreak/>
        <w:t>Ulotka informacyjna dla rodziców</w:t>
      </w:r>
    </w:p>
    <w:p w14:paraId="1B9B953C" w14:textId="77777777" w:rsidR="00777440" w:rsidRDefault="00777440" w:rsidP="002C47AC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</w:p>
    <w:p w14:paraId="2A32CDF2" w14:textId="77777777" w:rsidR="00777440" w:rsidRPr="002C47AC" w:rsidRDefault="00777440" w:rsidP="002C47AC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000000"/>
          <w:kern w:val="24"/>
          <w:sz w:val="28"/>
          <w:szCs w:val="28"/>
          <w:u w:val="single"/>
        </w:rPr>
      </w:pPr>
    </w:p>
    <w:p w14:paraId="3587EACE" w14:textId="005822A4" w:rsidR="00C27242" w:rsidRPr="004D5787" w:rsidRDefault="00C27242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WSZAWICA (PEDICULOSIS) </w:t>
      </w:r>
    </w:p>
    <w:p w14:paraId="69EBB1E2" w14:textId="77777777" w:rsidR="00C27242" w:rsidRPr="004D5787" w:rsidRDefault="00C27242" w:rsidP="00777440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</w:pPr>
      <w:r w:rsidRPr="004D5787">
        <w:t xml:space="preserve">to choroba pasożytnicza na skórze głowy człowieka, </w:t>
      </w:r>
    </w:p>
    <w:p w14:paraId="291934AB" w14:textId="77777777" w:rsidR="00C27242" w:rsidRPr="004D5787" w:rsidRDefault="00C27242" w:rsidP="00777440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</w:pPr>
      <w:r w:rsidRPr="004D5787">
        <w:t xml:space="preserve">wywołująca zmiany skórne, </w:t>
      </w:r>
    </w:p>
    <w:p w14:paraId="028828A5" w14:textId="12141FEB" w:rsidR="00BB0062" w:rsidRPr="004D5787" w:rsidRDefault="00C27242" w:rsidP="00777440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</w:pPr>
      <w:r w:rsidRPr="004D5787">
        <w:t>wszawica może przydarzyć się każdemu i nie jest oznaką braku higieny</w:t>
      </w:r>
    </w:p>
    <w:p w14:paraId="61086659" w14:textId="77777777" w:rsidR="00777440" w:rsidRPr="004D5787" w:rsidRDefault="00777440" w:rsidP="00777440">
      <w:pPr>
        <w:pStyle w:val="Akapitzlist"/>
        <w:spacing w:after="0" w:line="240" w:lineRule="auto"/>
        <w:ind w:left="714"/>
        <w:jc w:val="both"/>
      </w:pPr>
    </w:p>
    <w:p w14:paraId="5661654D" w14:textId="77777777" w:rsidR="00C27242" w:rsidRPr="004D5787" w:rsidRDefault="00C27242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CHARAKTERYSTYKA WSZY </w:t>
      </w:r>
    </w:p>
    <w:p w14:paraId="2A219A70" w14:textId="77777777" w:rsidR="00C27242" w:rsidRPr="004D5787" w:rsidRDefault="00C27242" w:rsidP="0077744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4D5787">
        <w:t xml:space="preserve">wesz jest szaro-białej barwy oraz ma wielkość ziarenka sezamu, </w:t>
      </w:r>
    </w:p>
    <w:p w14:paraId="22ABE03C" w14:textId="77777777" w:rsidR="00C27242" w:rsidRPr="004D5787" w:rsidRDefault="00C27242" w:rsidP="0077744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4D5787">
        <w:t xml:space="preserve">żywi się ludzką krwią, </w:t>
      </w:r>
    </w:p>
    <w:p w14:paraId="6C9F01E7" w14:textId="77777777" w:rsidR="00C27242" w:rsidRPr="004D5787" w:rsidRDefault="00C27242" w:rsidP="0077744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4D5787">
        <w:t xml:space="preserve">żyje około miesiąca na owłosionej skórze głowy, a poza żywicielem około dwóch dni, </w:t>
      </w:r>
    </w:p>
    <w:p w14:paraId="46601961" w14:textId="2B18EDA3" w:rsidR="00C27242" w:rsidRPr="004D5787" w:rsidRDefault="00C27242" w:rsidP="00777440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4D5787">
        <w:t>jaja składa na włosach, blisko skóry. Widoczne są one gołym okiem jako białawe kuleczki w kształcie kropli wody, jednak sporo mniejsze. Jaja przytwierdzone są lepką wydzieliną, przez co w przeciwieństwie do łupieżu nie dają się zdjąć z włosa.</w:t>
      </w:r>
    </w:p>
    <w:p w14:paraId="55FB745E" w14:textId="77777777" w:rsidR="00777440" w:rsidRPr="004D5787" w:rsidRDefault="00777440" w:rsidP="00777440">
      <w:pPr>
        <w:pStyle w:val="Akapitzlist"/>
        <w:spacing w:after="0" w:line="240" w:lineRule="auto"/>
        <w:jc w:val="both"/>
      </w:pPr>
    </w:p>
    <w:p w14:paraId="0E9F7C03" w14:textId="77777777" w:rsidR="00C27242" w:rsidRPr="004D5787" w:rsidRDefault="00C27242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DROGI SZERZENIA SIĘ WSZAWICY </w:t>
      </w:r>
    </w:p>
    <w:p w14:paraId="23D84DBE" w14:textId="77777777" w:rsidR="00C27242" w:rsidRPr="004D5787" w:rsidRDefault="00C27242" w:rsidP="00777440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4D5787">
        <w:t xml:space="preserve">BEZPOŚREDNIA – styczność głowy z głową, </w:t>
      </w:r>
    </w:p>
    <w:p w14:paraId="0B7906C5" w14:textId="17654A19" w:rsidR="00C27242" w:rsidRPr="004D5787" w:rsidRDefault="00C27242" w:rsidP="00777440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4D5787">
        <w:t>POŚREDNIA – poprzez kontakt z nakryciami głowy, szalami, pościelą, ręcznikami, grzebieniami, szczotkami oraz ozdobami do włosów</w:t>
      </w:r>
    </w:p>
    <w:p w14:paraId="2861ED3F" w14:textId="77777777" w:rsidR="00777440" w:rsidRPr="004D5787" w:rsidRDefault="00777440" w:rsidP="00777440">
      <w:pPr>
        <w:pStyle w:val="Akapitzlist"/>
        <w:spacing w:after="0" w:line="240" w:lineRule="auto"/>
        <w:jc w:val="both"/>
      </w:pPr>
    </w:p>
    <w:p w14:paraId="11C0B396" w14:textId="77777777" w:rsidR="00962B2D" w:rsidRPr="004D5787" w:rsidRDefault="00C27242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>JAK POZBYĆ SIĘ CHOROBY?</w:t>
      </w:r>
    </w:p>
    <w:p w14:paraId="7450FAC7" w14:textId="48F1FAFD" w:rsidR="00962B2D" w:rsidRPr="004D5787" w:rsidRDefault="00C27242" w:rsidP="00777440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4D5787">
        <w:t xml:space="preserve">przede wszystkim pokonać strach i wstyd, </w:t>
      </w:r>
    </w:p>
    <w:p w14:paraId="72C79E82" w14:textId="77777777" w:rsidR="00962B2D" w:rsidRPr="004D5787" w:rsidRDefault="00C27242" w:rsidP="00777440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4D5787">
        <w:t xml:space="preserve">kupić w aptece środek usuwający wszy – jest bez recepty! </w:t>
      </w:r>
    </w:p>
    <w:p w14:paraId="260647E2" w14:textId="77777777" w:rsidR="00962B2D" w:rsidRPr="004D5787" w:rsidRDefault="00C27242" w:rsidP="00777440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4D5787">
        <w:t xml:space="preserve">zastosować preparat na włosy oraz skórę głowy – zarówno u siebie, jak i u wszystkich członków rodziny, </w:t>
      </w:r>
    </w:p>
    <w:p w14:paraId="2C995BC7" w14:textId="0256E167" w:rsidR="00962B2D" w:rsidRPr="004D5787" w:rsidRDefault="00C27242" w:rsidP="00777440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4D5787">
        <w:t>powtórzyć terapię po tygodniu</w:t>
      </w:r>
      <w:r w:rsidR="00962B2D" w:rsidRPr="004D5787">
        <w:t>.</w:t>
      </w:r>
    </w:p>
    <w:p w14:paraId="10DDF900" w14:textId="77777777" w:rsidR="00777440" w:rsidRPr="004D5787" w:rsidRDefault="00777440" w:rsidP="00777440">
      <w:pPr>
        <w:pStyle w:val="Akapitzlist"/>
        <w:spacing w:after="0" w:line="240" w:lineRule="auto"/>
        <w:jc w:val="both"/>
      </w:pPr>
    </w:p>
    <w:p w14:paraId="4668A46C" w14:textId="77777777" w:rsidR="00962B2D" w:rsidRPr="004D5787" w:rsidRDefault="00962B2D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PROFILAKTYKA WSZAWICY </w:t>
      </w:r>
    </w:p>
    <w:p w14:paraId="26D30EBC" w14:textId="64885A5D" w:rsidR="00962B2D" w:rsidRPr="004D5787" w:rsidRDefault="00962B2D" w:rsidP="00777440">
      <w:pPr>
        <w:spacing w:after="0" w:line="240" w:lineRule="auto"/>
        <w:jc w:val="both"/>
      </w:pPr>
      <w:r w:rsidRPr="004D5787">
        <w:t xml:space="preserve">Dobre nawyki higieniczne i wiedza na temat wszawicy pozwolą na wczesne wykrycie obecności pasożytów i ich szybką eliminację, zanim zdążą się rozprzestrzenić. Kilka prostych zasad może uchronić Ciebie i Twoje dziecko przed wszawicą: </w:t>
      </w:r>
    </w:p>
    <w:p w14:paraId="336A5A5A" w14:textId="77777777" w:rsidR="005664D4" w:rsidRPr="004D5787" w:rsidRDefault="00962B2D" w:rsidP="00777440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D5787">
        <w:t xml:space="preserve">dokonuj systematycznych przeglądów włosów dziecka (zwłaszcza okolic karku, skroni i za uszami), </w:t>
      </w:r>
    </w:p>
    <w:p w14:paraId="0ABF0D1A" w14:textId="77777777" w:rsidR="005664D4" w:rsidRPr="004D5787" w:rsidRDefault="00962B2D" w:rsidP="00777440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D5787">
        <w:t xml:space="preserve">staraj się pamiętać o codziennym wyczesywaniu włosów, </w:t>
      </w:r>
    </w:p>
    <w:p w14:paraId="15EBC1B6" w14:textId="77777777" w:rsidR="005664D4" w:rsidRPr="004D5787" w:rsidRDefault="00962B2D" w:rsidP="00777440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D5787">
        <w:t xml:space="preserve">podczas zabawy z innymi dziećmi, treningów, zajęć grupowych upinaj lub związuj włosy dziecka, </w:t>
      </w:r>
    </w:p>
    <w:p w14:paraId="3A7B90C9" w14:textId="77777777" w:rsidR="005664D4" w:rsidRPr="004D5787" w:rsidRDefault="00962B2D" w:rsidP="00777440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D5787">
        <w:t xml:space="preserve">przypominaj dzieciom o przestrzeganiu zasad higieny osobistej </w:t>
      </w:r>
    </w:p>
    <w:p w14:paraId="20F21331" w14:textId="3FC26346" w:rsidR="00962B2D" w:rsidRPr="004D5787" w:rsidRDefault="00962B2D" w:rsidP="00777440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4D5787">
        <w:t>uczulaj dzieci, aby nie wymieniały się z rówieśnikami rzeczami osobistymi (np. szczotką, grzebieniem, czapką).</w:t>
      </w:r>
    </w:p>
    <w:p w14:paraId="3A3761CA" w14:textId="77777777" w:rsidR="00777440" w:rsidRPr="004D5787" w:rsidRDefault="00777440" w:rsidP="00777440">
      <w:pPr>
        <w:pStyle w:val="Akapitzlist"/>
        <w:spacing w:after="0" w:line="240" w:lineRule="auto"/>
        <w:jc w:val="both"/>
      </w:pPr>
    </w:p>
    <w:p w14:paraId="48A54BDE" w14:textId="77777777" w:rsidR="00962B2D" w:rsidRPr="004D5787" w:rsidRDefault="00962B2D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OBJAWY WSZAWICY </w:t>
      </w:r>
    </w:p>
    <w:p w14:paraId="5CE27A68" w14:textId="77777777" w:rsidR="00962B2D" w:rsidRPr="004D5787" w:rsidRDefault="00962B2D" w:rsidP="0077744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D5787">
        <w:t xml:space="preserve">obecność pasożytów i jaj, </w:t>
      </w:r>
    </w:p>
    <w:p w14:paraId="54D6C26F" w14:textId="77777777" w:rsidR="00962B2D" w:rsidRPr="004D5787" w:rsidRDefault="00962B2D" w:rsidP="0077744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D5787">
        <w:t xml:space="preserve">uporczywy świąd skóry głowy (dominujący objaw), </w:t>
      </w:r>
    </w:p>
    <w:p w14:paraId="3CFDFB73" w14:textId="77777777" w:rsidR="00962B2D" w:rsidRPr="004D5787" w:rsidRDefault="00962B2D" w:rsidP="0077744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D5787">
        <w:t xml:space="preserve">zmiany skórne na skutek drapania po ukłuciu skóry i wprowadzeniu toksyn </w:t>
      </w:r>
    </w:p>
    <w:p w14:paraId="1390999D" w14:textId="77777777" w:rsidR="00962B2D" w:rsidRPr="004D5787" w:rsidRDefault="00962B2D" w:rsidP="00777440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D5787">
        <w:t xml:space="preserve">odczyny alergiczne u osób wrażliwych, a w zaniedbanych przypadkach: </w:t>
      </w:r>
    </w:p>
    <w:p w14:paraId="1C62A644" w14:textId="77777777" w:rsidR="00962B2D" w:rsidRPr="004D5787" w:rsidRDefault="00962B2D" w:rsidP="0077744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4D5787">
        <w:t xml:space="preserve">kołtun - kłąb zlepionych włosów, </w:t>
      </w:r>
    </w:p>
    <w:p w14:paraId="502DA128" w14:textId="32B476BE" w:rsidR="00962B2D" w:rsidRPr="004D5787" w:rsidRDefault="00962B2D" w:rsidP="0077744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4D5787">
        <w:t>wyprysk wszawiczy - stan zapalny skóry na karku</w:t>
      </w:r>
      <w:r w:rsidR="005664D4" w:rsidRPr="004D5787">
        <w:t>.</w:t>
      </w:r>
    </w:p>
    <w:p w14:paraId="2F5C6945" w14:textId="77777777" w:rsidR="005664D4" w:rsidRPr="004D5787" w:rsidRDefault="005664D4" w:rsidP="00777440">
      <w:pPr>
        <w:pStyle w:val="Akapitzlist"/>
        <w:spacing w:after="0" w:line="240" w:lineRule="auto"/>
        <w:jc w:val="both"/>
      </w:pPr>
    </w:p>
    <w:p w14:paraId="2300311A" w14:textId="59688397" w:rsidR="00B53260" w:rsidRPr="004D5787" w:rsidRDefault="00962B2D" w:rsidP="00777440">
      <w:pPr>
        <w:spacing w:after="0" w:line="240" w:lineRule="auto"/>
        <w:jc w:val="both"/>
      </w:pPr>
      <w:r w:rsidRPr="004D5787">
        <w:t>Rozprzestrzenianiu się wszawicy sprzyjają duże skupiska ludzkie (zwłaszcza dziecięce), np. szkoły, przedszkola, internaty, domy dziecka, placówki zbiorowego wypoczynku wakacyjnego, zatłoczone środki transportu publicznego. Najbardziej narażone są dzieci w wieku szkolnym i przedszkolnym.</w:t>
      </w:r>
    </w:p>
    <w:p w14:paraId="58D35878" w14:textId="77777777" w:rsidR="00777440" w:rsidRPr="004D5787" w:rsidRDefault="00777440" w:rsidP="00777440">
      <w:pPr>
        <w:spacing w:after="0" w:line="240" w:lineRule="auto"/>
        <w:jc w:val="both"/>
      </w:pPr>
    </w:p>
    <w:p w14:paraId="3014A46D" w14:textId="22F4C397" w:rsidR="00B53260" w:rsidRPr="004D5787" w:rsidRDefault="00962B2D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 xml:space="preserve">Po rozpoznaniu wszawicy należy przebadać otoczenie osoby zarażonej! </w:t>
      </w:r>
    </w:p>
    <w:p w14:paraId="7B4EF985" w14:textId="1FC76C83" w:rsidR="00777440" w:rsidRPr="004D5787" w:rsidRDefault="00962B2D" w:rsidP="00777440">
      <w:pPr>
        <w:spacing w:after="0" w:line="240" w:lineRule="auto"/>
        <w:jc w:val="both"/>
        <w:rPr>
          <w:b/>
          <w:bCs/>
        </w:rPr>
      </w:pPr>
      <w:r w:rsidRPr="004D5787">
        <w:rPr>
          <w:b/>
          <w:bCs/>
        </w:rPr>
        <w:t>Zabieg zwalczający wszawicę powinny przeprowadzić jednocześnie wszystkie osoby z najbliższego otoczenia.</w:t>
      </w:r>
    </w:p>
    <w:p w14:paraId="7979B7CF" w14:textId="77F68EFC" w:rsidR="00854F2E" w:rsidRPr="005664D4" w:rsidRDefault="00962B2D" w:rsidP="00777440">
      <w:pPr>
        <w:spacing w:after="0" w:line="240" w:lineRule="auto"/>
        <w:jc w:val="both"/>
        <w:rPr>
          <w:sz w:val="20"/>
          <w:szCs w:val="20"/>
        </w:rPr>
      </w:pPr>
      <w:r w:rsidRPr="005664D4">
        <w:rPr>
          <w:sz w:val="20"/>
          <w:szCs w:val="20"/>
        </w:rPr>
        <w:t>Źródło: ulotka Głównego Inspektoratu Sanitarnego i Narodowego Instytutu Zdrowia Publicznego</w:t>
      </w:r>
    </w:p>
    <w:sectPr w:rsidR="00854F2E" w:rsidRPr="005664D4" w:rsidSect="00EF68D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05A37" w14:textId="77777777" w:rsidR="0048558B" w:rsidRDefault="0048558B" w:rsidP="00E37DF2">
      <w:pPr>
        <w:spacing w:after="0" w:line="240" w:lineRule="auto"/>
      </w:pPr>
      <w:r>
        <w:separator/>
      </w:r>
    </w:p>
  </w:endnote>
  <w:endnote w:type="continuationSeparator" w:id="0">
    <w:p w14:paraId="23983A29" w14:textId="77777777" w:rsidR="0048558B" w:rsidRDefault="0048558B" w:rsidP="00E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F1D9C" w14:textId="77777777" w:rsidR="0048558B" w:rsidRDefault="0048558B" w:rsidP="00E37DF2">
      <w:pPr>
        <w:spacing w:after="0" w:line="240" w:lineRule="auto"/>
      </w:pPr>
      <w:r>
        <w:separator/>
      </w:r>
    </w:p>
  </w:footnote>
  <w:footnote w:type="continuationSeparator" w:id="0">
    <w:p w14:paraId="5336CAFC" w14:textId="77777777" w:rsidR="0048558B" w:rsidRDefault="0048558B" w:rsidP="00E3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DCA"/>
    <w:multiLevelType w:val="hybridMultilevel"/>
    <w:tmpl w:val="0D5AB832"/>
    <w:lvl w:ilvl="0" w:tplc="A4C48E98">
      <w:numFmt w:val="bullet"/>
      <w:lvlText w:val=""/>
      <w:lvlJc w:val="left"/>
      <w:pPr>
        <w:ind w:left="1789" w:hanging="360"/>
      </w:pPr>
      <w:rPr>
        <w:rFonts w:ascii="Symbol" w:eastAsia="Microsoft YaHe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0A10A8"/>
    <w:multiLevelType w:val="hybridMultilevel"/>
    <w:tmpl w:val="A91C4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6183"/>
    <w:multiLevelType w:val="hybridMultilevel"/>
    <w:tmpl w:val="556E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6A4"/>
    <w:multiLevelType w:val="hybridMultilevel"/>
    <w:tmpl w:val="B040FA42"/>
    <w:lvl w:ilvl="0" w:tplc="7E96D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434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A32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58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40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0B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40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235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89D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7F1"/>
    <w:multiLevelType w:val="hybridMultilevel"/>
    <w:tmpl w:val="B24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73D"/>
    <w:multiLevelType w:val="hybridMultilevel"/>
    <w:tmpl w:val="1FFC5B70"/>
    <w:lvl w:ilvl="0" w:tplc="6E54118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DA4"/>
    <w:multiLevelType w:val="hybridMultilevel"/>
    <w:tmpl w:val="3E96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30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A1057B"/>
    <w:multiLevelType w:val="hybridMultilevel"/>
    <w:tmpl w:val="F2FC4A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1A4422"/>
    <w:multiLevelType w:val="hybridMultilevel"/>
    <w:tmpl w:val="01D0D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7294"/>
    <w:multiLevelType w:val="hybridMultilevel"/>
    <w:tmpl w:val="E0AA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93123"/>
    <w:multiLevelType w:val="hybridMultilevel"/>
    <w:tmpl w:val="FED0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ECC"/>
    <w:multiLevelType w:val="hybridMultilevel"/>
    <w:tmpl w:val="98325F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B16C8C"/>
    <w:multiLevelType w:val="hybridMultilevel"/>
    <w:tmpl w:val="79809916"/>
    <w:lvl w:ilvl="0" w:tplc="6E54118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F0E"/>
    <w:multiLevelType w:val="multilevel"/>
    <w:tmpl w:val="92D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445F3"/>
    <w:multiLevelType w:val="hybridMultilevel"/>
    <w:tmpl w:val="91563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5A5A"/>
    <w:multiLevelType w:val="hybridMultilevel"/>
    <w:tmpl w:val="214CA126"/>
    <w:lvl w:ilvl="0" w:tplc="6E54118A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0997"/>
    <w:multiLevelType w:val="hybridMultilevel"/>
    <w:tmpl w:val="C3D2EE4A"/>
    <w:lvl w:ilvl="0" w:tplc="A4C48E98">
      <w:numFmt w:val="bullet"/>
      <w:lvlText w:val=""/>
      <w:lvlJc w:val="left"/>
      <w:pPr>
        <w:ind w:left="720" w:hanging="360"/>
      </w:pPr>
      <w:rPr>
        <w:rFonts w:ascii="Symbol" w:eastAsia="Microsoft YaHe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C2985"/>
    <w:multiLevelType w:val="hybridMultilevel"/>
    <w:tmpl w:val="F8D21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535FB"/>
    <w:multiLevelType w:val="hybridMultilevel"/>
    <w:tmpl w:val="1A963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5FF0"/>
    <w:multiLevelType w:val="hybridMultilevel"/>
    <w:tmpl w:val="003C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3BEB"/>
    <w:multiLevelType w:val="hybridMultilevel"/>
    <w:tmpl w:val="EC8A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81A47"/>
    <w:multiLevelType w:val="hybridMultilevel"/>
    <w:tmpl w:val="9C282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12F8"/>
    <w:multiLevelType w:val="hybridMultilevel"/>
    <w:tmpl w:val="F7180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41DBD"/>
    <w:multiLevelType w:val="hybridMultilevel"/>
    <w:tmpl w:val="560C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F5F89"/>
    <w:multiLevelType w:val="multilevel"/>
    <w:tmpl w:val="C7CE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22"/>
  </w:num>
  <w:num w:numId="10">
    <w:abstractNumId w:val="23"/>
  </w:num>
  <w:num w:numId="11">
    <w:abstractNumId w:val="20"/>
  </w:num>
  <w:num w:numId="12">
    <w:abstractNumId w:val="6"/>
  </w:num>
  <w:num w:numId="13">
    <w:abstractNumId w:val="21"/>
  </w:num>
  <w:num w:numId="14">
    <w:abstractNumId w:val="24"/>
  </w:num>
  <w:num w:numId="15">
    <w:abstractNumId w:val="15"/>
  </w:num>
  <w:num w:numId="16">
    <w:abstractNumId w:val="19"/>
  </w:num>
  <w:num w:numId="17">
    <w:abstractNumId w:val="10"/>
  </w:num>
  <w:num w:numId="18">
    <w:abstractNumId w:val="8"/>
  </w:num>
  <w:num w:numId="19">
    <w:abstractNumId w:val="12"/>
  </w:num>
  <w:num w:numId="20">
    <w:abstractNumId w:val="7"/>
  </w:num>
  <w:num w:numId="21">
    <w:abstractNumId w:val="16"/>
  </w:num>
  <w:num w:numId="22">
    <w:abstractNumId w:val="13"/>
  </w:num>
  <w:num w:numId="23">
    <w:abstractNumId w:val="17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9"/>
    <w:rsid w:val="00032B30"/>
    <w:rsid w:val="000448C2"/>
    <w:rsid w:val="00070728"/>
    <w:rsid w:val="000763C9"/>
    <w:rsid w:val="000F22A0"/>
    <w:rsid w:val="00116043"/>
    <w:rsid w:val="0012204E"/>
    <w:rsid w:val="00140C0E"/>
    <w:rsid w:val="00194B18"/>
    <w:rsid w:val="001A1FEF"/>
    <w:rsid w:val="002054A3"/>
    <w:rsid w:val="00227445"/>
    <w:rsid w:val="00243301"/>
    <w:rsid w:val="00246338"/>
    <w:rsid w:val="00280308"/>
    <w:rsid w:val="002B2100"/>
    <w:rsid w:val="002C47AC"/>
    <w:rsid w:val="002D5742"/>
    <w:rsid w:val="003010D5"/>
    <w:rsid w:val="00332D19"/>
    <w:rsid w:val="003937D8"/>
    <w:rsid w:val="00394C9F"/>
    <w:rsid w:val="003A4EB2"/>
    <w:rsid w:val="003D5C6C"/>
    <w:rsid w:val="003E0D41"/>
    <w:rsid w:val="00401623"/>
    <w:rsid w:val="00447E80"/>
    <w:rsid w:val="00461DEE"/>
    <w:rsid w:val="0048558B"/>
    <w:rsid w:val="004C07A3"/>
    <w:rsid w:val="004D385C"/>
    <w:rsid w:val="004D5787"/>
    <w:rsid w:val="005664D4"/>
    <w:rsid w:val="00592806"/>
    <w:rsid w:val="005B5045"/>
    <w:rsid w:val="005E28D9"/>
    <w:rsid w:val="005E45B0"/>
    <w:rsid w:val="00645B29"/>
    <w:rsid w:val="00657184"/>
    <w:rsid w:val="006A21DF"/>
    <w:rsid w:val="006A4DEA"/>
    <w:rsid w:val="006B0362"/>
    <w:rsid w:val="006D6562"/>
    <w:rsid w:val="00777440"/>
    <w:rsid w:val="007E79F1"/>
    <w:rsid w:val="00803000"/>
    <w:rsid w:val="00840E68"/>
    <w:rsid w:val="00841EF5"/>
    <w:rsid w:val="00854F2E"/>
    <w:rsid w:val="00860273"/>
    <w:rsid w:val="008810E1"/>
    <w:rsid w:val="008C0CBC"/>
    <w:rsid w:val="008C3155"/>
    <w:rsid w:val="008D6C9D"/>
    <w:rsid w:val="008E7B1E"/>
    <w:rsid w:val="008F6CBA"/>
    <w:rsid w:val="0095657D"/>
    <w:rsid w:val="00962B2D"/>
    <w:rsid w:val="00975704"/>
    <w:rsid w:val="00A1025B"/>
    <w:rsid w:val="00A83752"/>
    <w:rsid w:val="00A854C7"/>
    <w:rsid w:val="00A93750"/>
    <w:rsid w:val="00AC72D0"/>
    <w:rsid w:val="00B361B8"/>
    <w:rsid w:val="00B53260"/>
    <w:rsid w:val="00B81219"/>
    <w:rsid w:val="00BB0062"/>
    <w:rsid w:val="00BC2213"/>
    <w:rsid w:val="00C024B9"/>
    <w:rsid w:val="00C17553"/>
    <w:rsid w:val="00C27242"/>
    <w:rsid w:val="00C50838"/>
    <w:rsid w:val="00C65116"/>
    <w:rsid w:val="00CF28C1"/>
    <w:rsid w:val="00D57C41"/>
    <w:rsid w:val="00D62877"/>
    <w:rsid w:val="00DB0F6F"/>
    <w:rsid w:val="00DD370C"/>
    <w:rsid w:val="00E37DF2"/>
    <w:rsid w:val="00E573C1"/>
    <w:rsid w:val="00E7185C"/>
    <w:rsid w:val="00EE367A"/>
    <w:rsid w:val="00EF68DF"/>
    <w:rsid w:val="00F03A4E"/>
    <w:rsid w:val="00F405FA"/>
    <w:rsid w:val="00F87B67"/>
    <w:rsid w:val="00FC544C"/>
    <w:rsid w:val="00FD5C93"/>
    <w:rsid w:val="00FD7601"/>
    <w:rsid w:val="00FE4435"/>
    <w:rsid w:val="00FF1417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DCD"/>
  <w15:chartTrackingRefBased/>
  <w15:docId w15:val="{07831923-9C90-4C3A-A118-BE03B67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508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02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D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598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970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988">
          <w:marLeft w:val="0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9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49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6850-F35C-4DE1-B75D-BDEBC6A6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Lesnow</dc:creator>
  <cp:keywords/>
  <dc:description/>
  <cp:lastModifiedBy>Lenovo</cp:lastModifiedBy>
  <cp:revision>2</cp:revision>
  <cp:lastPrinted>2024-09-02T09:04:00Z</cp:lastPrinted>
  <dcterms:created xsi:type="dcterms:W3CDTF">2024-09-02T09:05:00Z</dcterms:created>
  <dcterms:modified xsi:type="dcterms:W3CDTF">2024-09-02T09:05:00Z</dcterms:modified>
</cp:coreProperties>
</file>